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2" w:type="pct"/>
        <w:tblInd w:w="-34" w:type="dxa"/>
        <w:tblLook w:val="04A0"/>
      </w:tblPr>
      <w:tblGrid>
        <w:gridCol w:w="890"/>
        <w:gridCol w:w="2546"/>
        <w:gridCol w:w="3328"/>
        <w:gridCol w:w="5312"/>
        <w:gridCol w:w="2330"/>
        <w:gridCol w:w="998"/>
        <w:gridCol w:w="46"/>
      </w:tblGrid>
      <w:tr w:rsidR="0073428B" w:rsidRPr="00152CFC" w:rsidTr="005D2963">
        <w:trPr>
          <w:gridAfter w:val="2"/>
          <w:wAfter w:w="338" w:type="pct"/>
          <w:trHeight w:val="368"/>
        </w:trPr>
        <w:tc>
          <w:tcPr>
            <w:tcW w:w="466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28B" w:rsidRDefault="00E01E55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НАГРАДЫ</w:t>
            </w:r>
            <w:r w:rsidR="0073428B"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VI Международного форума «Интеллектуальная собственность – XXI век»</w:t>
            </w:r>
            <w:r w:rsidR="0073428B"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73428B" w:rsidRPr="00033F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033F90" w:rsidRPr="00033F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Москва, ТПП РФ, </w:t>
            </w:r>
            <w:r w:rsidR="0073428B" w:rsidRPr="00033F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 2013 года)</w:t>
            </w:r>
          </w:p>
          <w:p w:rsidR="004276D1" w:rsidRDefault="004276D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276D1" w:rsidRPr="004276D1" w:rsidRDefault="004276D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7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ДИПЛОМЫ</w:t>
            </w:r>
          </w:p>
        </w:tc>
      </w:tr>
      <w:tr w:rsidR="0073428B" w:rsidRPr="00152CFC" w:rsidTr="005D2963">
        <w:trPr>
          <w:gridAfter w:val="2"/>
          <w:wAfter w:w="338" w:type="pct"/>
          <w:trHeight w:val="368"/>
        </w:trPr>
        <w:tc>
          <w:tcPr>
            <w:tcW w:w="466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28B" w:rsidRPr="00152CFC" w:rsidTr="005D2963">
        <w:trPr>
          <w:gridAfter w:val="2"/>
          <w:wAfter w:w="338" w:type="pct"/>
          <w:trHeight w:val="368"/>
        </w:trPr>
        <w:tc>
          <w:tcPr>
            <w:tcW w:w="466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28B" w:rsidRPr="00152CFC" w:rsidTr="005D2963">
        <w:trPr>
          <w:gridAfter w:val="2"/>
          <w:wAfter w:w="338" w:type="pct"/>
          <w:trHeight w:val="368"/>
        </w:trPr>
        <w:tc>
          <w:tcPr>
            <w:tcW w:w="466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28B" w:rsidRPr="00152CFC" w:rsidTr="005D2963">
        <w:trPr>
          <w:gridAfter w:val="1"/>
          <w:wAfter w:w="15" w:type="pct"/>
          <w:trHeight w:val="405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 Форума</w:t>
            </w:r>
          </w:p>
        </w:tc>
      </w:tr>
      <w:tr w:rsidR="00C07CB1" w:rsidRPr="00152CFC" w:rsidTr="005D2963">
        <w:trPr>
          <w:gridAfter w:val="1"/>
          <w:wAfter w:w="15" w:type="pct"/>
          <w:trHeight w:val="80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07CB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Занимаемая должность, статус, звание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07CB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Заслуги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Представление</w:t>
            </w:r>
          </w:p>
        </w:tc>
      </w:tr>
      <w:tr w:rsidR="0073428B" w:rsidRPr="00152CFC" w:rsidTr="005D2963">
        <w:trPr>
          <w:gridAfter w:val="1"/>
          <w:wAfter w:w="15" w:type="pct"/>
          <w:trHeight w:val="189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Аллаш Мария Евгеньевна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Солистка балета Государственного академического Большого театра России, Народная артистка РФ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0D30D6" w:rsidP="00B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35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Асфандиаров  Булат  Маратович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государственного и гражданского права Московского государственного университета культуры и искусств, кандидат  юридических  наук, генеральный директор Международного Центра сертификации результатов интеллектуальной деятельности.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407E4C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формирования, развития и охраны интеллектуального потенциала  России</w:t>
            </w:r>
          </w:p>
          <w:p w:rsidR="000D30D6" w:rsidRPr="00152CFC" w:rsidRDefault="000D30D6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30D6" w:rsidRPr="00152CFC" w:rsidRDefault="000D30D6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30D6" w:rsidRPr="00152CFC" w:rsidRDefault="000D30D6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17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Баннова Наталья Геннадьевна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артистка РФ, певица (народный вокал)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C119A0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и интеллектуального  потенциала  России 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17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Баяхчян Майя Зурабовна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ООО «Центр комплексного развития  и социальной адаптации детей и подростков»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C119A0" w:rsidP="006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большой личный вклад в </w:t>
            </w:r>
            <w:r w:rsidR="00696C15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 формирования и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</w:t>
            </w:r>
            <w:r w:rsidR="00696C15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образования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Белоусова Алла Семеновна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Московского государственного Института музыки им. А.Г. Шнитке, Заслуженная артистка России, Заслуженная артистка Татарстана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C119A0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и интеллектуального  потенциала  России 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Болотнова Ванда Юрьевна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культуры Департамента культуры, молодежной политики и спорта Администрации города Сургута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5D2963" w:rsidP="005D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большой  личный вклад в процесс развития и популяризации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Бритова Наталья Кимовна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C1" w:rsidRPr="00152CFC" w:rsidRDefault="00CF33C1" w:rsidP="00C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Художник,</w:t>
            </w:r>
          </w:p>
          <w:p w:rsidR="0073428B" w:rsidRPr="00152CFC" w:rsidRDefault="0073428B" w:rsidP="00C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 Союза художников России, Член Международного художественного фонда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BB2BE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Вайнштейн Михаил Львович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Член-корреспондент Академии профессионального образования, кандидат педагогических наук, доцент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0D30D6" w:rsidP="000D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 и развитие интеллектуального потенциала  России в сфере профессионального образования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Волчков Александр Михайлович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Солист балета Государственного академического Большого театра России, Заслуженный артист РФ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BB2BE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15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Галагузова Зинаида Алексеевна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0D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Уральского государственного педагогического университета, доктор педагогических наук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C119A0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 и развитие интеллектуального потенциала  России в сфере профессионального образования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25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Гребнев Леонид Сергеевич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 экономики  Московской государственной юридической академии им. О.Е. Кутафина,</w:t>
            </w: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профессор, доктор экономических наук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C119A0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 и развитие интеллектуального потенциала  России в сфере профессионального образования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17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 Захар Эйвазович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Дважды Лауреат Национальной театральной премии «Золотая маска», художник-постановщик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BB2BE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38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Думин Станислав Владимирович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 Государственного исторического музея, Президент Российской генеалогической федерации, Генеральный Секретарь Международной академии генеалогии, Член Геральдического Совета при Президенте РФ, Действительный Член Академии русской словесности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C62046" w:rsidP="00C6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развитие и пропаганду  интеллектуального потенциала  России и за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17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Захаренко Александр</w:t>
            </w:r>
            <w:r w:rsidR="00D65536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50" w:rsidRPr="00152CFC" w:rsidRDefault="00C76850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Художник,</w:t>
            </w:r>
          </w:p>
          <w:p w:rsidR="0073428B" w:rsidRPr="00152CFC" w:rsidRDefault="00C76850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3428B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 Международного художественного фонда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BB2BE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16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Кирпанев Денис Олегович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руководитель и главный дирижёр Симфонического оркестра Сургутской филармонии, Заслуженный артист РФ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0C4B38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развитие и пропаганду  творческого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интеллектуального потенциала  России и за многолетний труд по укреплению и развитию международных творческих и культурных связей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15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Елена Александровна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ГБУК «Самарская филармония»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0C4B38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развитие и пропаганду  творческого интеллектуального потенциала  России и за многолетний труд по укреплению и развитию международных творческих и культурных связей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17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Комарова Лариса Алексеевна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руководитель творческих проектов Международного художественного фонда, Заслуженный работник культуры РФ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BB2BE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Королев-Перелешин Александр Юрьевич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Союза журналистов России, Заместитель директора  Центра исторических исследований Российского государственного торгово-экономического университета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C62046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17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Круглова Светлана Викторовна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МБУК «Сургутский художественный музей»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0C4B38" w:rsidP="000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развитие и пропаганду  творческого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интеллектуального потенциала  России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3428B" w:rsidRPr="00152CFC" w:rsidTr="005D2963">
        <w:trPr>
          <w:gridAfter w:val="1"/>
          <w:wAfter w:w="15" w:type="pct"/>
          <w:trHeight w:val="172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Кулаженкова Мария Александровна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ГБОУ СОШ № 1354 по учебно-воспитательной работе, учитель обществознания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8B" w:rsidRPr="00152CFC" w:rsidRDefault="00C119A0" w:rsidP="006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личный вклад в развити</w:t>
            </w:r>
            <w:r w:rsidR="00696C15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образования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73428B" w:rsidRPr="00152CFC" w:rsidRDefault="0073428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7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Левицкая Лидия Васильевна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культуры Администрации </w:t>
            </w:r>
          </w:p>
          <w:p w:rsidR="00FA4A91" w:rsidRPr="00152CFC" w:rsidRDefault="00FA4A91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Томска, Заслуженный работник культуры РФ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5D2963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Левицкий Михаил Львович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 Российской Академии образования, доктор педагогических наук, профессор, Академик Академии профессионального образования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 и развитие интеллектуального потенциала  России в сфере профессионального образования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Лукина Елена Александровна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ГБОУ  СОШ № 1354, Почетный работник общего образования, победитель конкурса лучших учителей РФ в рамках ПНПО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6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личный вклад в развити</w:t>
            </w:r>
            <w:r w:rsidR="00696C15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образования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83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Мартин Рассел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русской истории в Вестминстерском колледже в Нью-Уилмингтон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Пенсильвания США), доктор исторических наук, автор книг и статей по русской истории, Член-корреспондент Международной генеалогической академии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62046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развитие и пропаганду  интеллектуального потенциала  России и за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30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Мепуришвили Давид Георгиевич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технических наук, автор  и соавтор  многочисленных  социокультурных проектов,  автор ряда уникальных проектов в области  сохранения  и пропаганды культурно-исторического наследия России, автор более 70 научных трудов и изобретений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62046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развитие и пропаганду  интеллектуального потенциала  России и за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Мечетина Екатерина Васильевна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Солистка Московской государственной академической филармонии, член Совета при Президенте РФ по культуре и искусству, лауреат премии Президента России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5D2963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Неганова Елена Васильевна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руководителя управления образования Южного округа ДО 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Москвы, кандидат педагогических наук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5D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личный вклад в развити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образования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7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Перепечина Ольга Сергеевна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научной работе МБУК «Сургутский художественный музей»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0C4B38" w:rsidP="000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развитие</w:t>
            </w:r>
            <w:r w:rsidR="00E226A0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сохранение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пропаганду  творческого 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интеллектуального потенциала  России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Писарева Лариса Леонидовна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МАУ "Сургутская филармония"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5D2963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83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Поленяченко Игорь Иванович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НО «Фонд поддержки и развития образования, творчества, культуры», инициатор и активный участник возрождения российских Святынь и памятников культуры, в т.ч. Покровского Собора в Измайлово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62046" w:rsidP="00C6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7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Половникова Анастасия Владимировна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гуманитарно-правового колледжа МГПУ, кандидат педагогических наук, доцент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5D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личный вклад в  развити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образования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Пономарев Александр Владимирович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Академик Академии профессионального образования, доктор педагогических наук, профессор Уральского федерального университета им. Б.Н. Ельцина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 и развитие интеллектуального потенциала  России в сфере профессионального образования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5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Постникова Анна Львовна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ГБОУ  СОШ № 1354, кандидат педагогических наук, заслуженный учитель РФ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BB2BE1" w:rsidP="00B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 и развитие интеллектуального потенциала  России в сфере образования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63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Радюк Светлана Васильевна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 ЗАТО город Заречный Пензенской области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0C4B38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 творческого и интеллектуального потенциала   России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74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Ревушкин Александр Сергеевич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Проректор по учебной работе Томского государственного университета, доктор биологических наук, профессор, Почетный работник высшего профессионального образования РФ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 и развитие интеллектуального потенциала  России в сфере профессионального образования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Родин Кирилл Владимирович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 Московской государственной Консерватории им. П.И. Чайковского, солист Московской государственной филармонии, Заслуженный артист РФ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творческого и интеллектуального  потенциала  России и  за  большой личный вклад в творческое  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026834" w:rsidP="0002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Сайбединов Александр Геннадьевич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02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Светл</w:t>
            </w:r>
            <w:r w:rsidR="00026834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нского лицея Томской области, народный учитель России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5D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личный вклад в развити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образования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Солдатова Нина Викторовна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Департамента по развитию предпринимательства ТПП РФ, ответственный секретарь Форумов «Интеллектуальная собственность – ХХ1 век» 2008-2012г.г.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личный вклад в развитие сферы интеллектуальной собственности  и за многолетний труд по укреплению и развитию международных научно-практических связей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Ольга Алексеевна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Член-корреспондент Академии профессионального образования, кандидат педагогических наук, главный редактор журнала «Логопед»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5D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личный вклад в развити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образования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6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Сусакова Ольга Николаевна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управления образования Северного округа ДО г. Москвы, кандидат педагогических наук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5D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большой личный вклад в 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образования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399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Сыроватка Галина Петровна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культуры Забайкальского края, Лауреат Премии Правительства Российской Федерации в области культуры, Заслуженный работник культуры России, Заслуженный работник культуры Агинского Бурятского автономного округа, Почетный профессор Восточно-Сибирской государственной Академии культуры и искусств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5D2963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5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Топчий Ирина Владимировна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подготовительных курсов МАРХИ, кандидат архитектуры, инициатор и участник многочисленных творческих проектов, в т.ч. и по дистанционному профильному обучению в области архитектуры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5D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69586B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значительный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вклад в развити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</w:t>
            </w:r>
            <w:r w:rsidR="000C4B38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</w:t>
            </w:r>
            <w:r w:rsidR="0069586B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926A88">
        <w:trPr>
          <w:gridAfter w:val="1"/>
          <w:wAfter w:w="15" w:type="pct"/>
          <w:trHeight w:val="157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Уласевич Светлана Николаевна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лингвистического центра МИОО, кандидат педагогических наук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5D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личный вклад в развити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образования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7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Уткин Михаил Федорович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Высшей Школы Средового Дизайна (ВСШД) МАРХИ, соорганизатор многочисленных творческих выставок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0C4B38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личный вклад в систему формирования интеллектуального потенциала  России  в области архитектурно-дизайнерского образования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2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Ушакова Маргарита Карловна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Министерства культуры Забайкальского края, Заслуженный работник культуры Читинской области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5D2963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74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Феклин Сергей Иванович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42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юридических наук, руководитель юридической консультации (клиники) ГБОУ ВПО МГПУ, старший преподаватель Кафедры развития образования ФГАОУ АПК и ППРО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A0" w:rsidRPr="00152CFC" w:rsidRDefault="00C119A0" w:rsidP="00C1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формирования, развития и охраны интеллектуальной собственности в сфере образования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23BC3" w:rsidRPr="00152CFC" w:rsidTr="005D2963">
        <w:trPr>
          <w:gridAfter w:val="1"/>
          <w:wAfter w:w="15" w:type="pct"/>
          <w:trHeight w:val="274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3" w:rsidRPr="00152CFC" w:rsidRDefault="00823BC3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3" w:rsidRPr="00152CFC" w:rsidRDefault="00823BC3" w:rsidP="00E411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Загрязкина  Наталия Николаевна</w:t>
            </w:r>
          </w:p>
          <w:p w:rsidR="00823BC3" w:rsidRPr="00152CFC" w:rsidRDefault="00823BC3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C3" w:rsidRPr="00152CFC" w:rsidRDefault="00823BC3" w:rsidP="008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экспериментальной и научной работе ГБОУ СОШ № 1164 г. Москвы, к.п.н., Академик Международной педагогической академии и Академии общественных наук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C3" w:rsidRPr="00152CFC" w:rsidRDefault="00823BC3" w:rsidP="002B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и интеллектуального  потенциала  России,  за  большой личный вклад в </w:t>
            </w:r>
            <w:r w:rsidR="002B720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отечественное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за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5F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823BC3" w:rsidRPr="00152CFC" w:rsidRDefault="00823BC3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4A91" w:rsidRPr="00152CFC" w:rsidTr="005D2963">
        <w:trPr>
          <w:gridAfter w:val="1"/>
          <w:wAfter w:w="15" w:type="pct"/>
          <w:trHeight w:val="163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Черкашина Татьяна Петровна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Заслуженный работник культуры Республики Бурятия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0C4B38" w:rsidP="005D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 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значительный личный вклад в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творческого и интеллектуального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6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Черняев Валерий Николаевич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Заслуженный артист РФ, актёр театра и кино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5D2963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значительный личный вклад в развитие  творческого и интеллектуального потенциала   России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5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Черняева Любовь Евгеньевна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Заслуженная артистка РФ, актриса театра и кино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5D2963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значительный личный вклад в развитие  творческого и интеллектуального потенциала   России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39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Черняк Яков Соломонович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0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МАУ «Сургутская филармония», Заслуженный работник культуры РФ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0C4B38" w:rsidP="000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личный вклад в развитие и пропаганду  творческого интеллектуального потенциала  России и за многолетний труд по укреплению и развитию международных творческих и культурных связей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9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Чистякова Светлана Николаевна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Член-корреспондент Академии профессионального образования, доктор педагогических наук, профессор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119A0" w:rsidP="005D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большой личный вклад в  развити</w:t>
            </w:r>
            <w:r w:rsidR="005D2963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интеллектуальной собственности в сфере образования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Шмитько Никита Сергеевич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A0" w:rsidRPr="00152CFC" w:rsidRDefault="00E226A0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Актер, режиссер-постановщик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6A0" w:rsidRPr="00152CFC" w:rsidRDefault="00E226A0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4A91" w:rsidRPr="00152CFC" w:rsidRDefault="005D2963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значительный личный вклад в развитие  творческого и интеллектуального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FA4A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594B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4B" w:rsidRPr="00152CFC" w:rsidRDefault="0020594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4B" w:rsidRPr="00152CFC" w:rsidRDefault="0020594B" w:rsidP="0020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 Александр Сергеевич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4B" w:rsidRPr="00152CFC" w:rsidRDefault="0020594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 Московской  государственной Консерватории им. П.И. Чайковского,</w:t>
            </w:r>
          </w:p>
          <w:p w:rsidR="0020594B" w:rsidRPr="00152CFC" w:rsidRDefault="0020594B" w:rsidP="0020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искусствоведения, профессор, Заслуженный деятель искусств Российской Федерации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4B" w:rsidRPr="00152CFC" w:rsidRDefault="0020594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уникальный   личный вклад в формирование, развитие, сохранение и популяризацию творческого и интеллектуального  потенциала  России и  за  значительный  личный вклад в творческое  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4B" w:rsidRPr="00152CFC" w:rsidRDefault="0020594B" w:rsidP="0020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20594B" w:rsidRPr="00152CFC" w:rsidRDefault="0020594B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C35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5" w:rsidRPr="00152CFC" w:rsidRDefault="000E4C3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5" w:rsidRPr="00152CFC" w:rsidRDefault="000E4C35" w:rsidP="000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Бондурянский Александр  Зиновьевич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35" w:rsidRPr="00152CFC" w:rsidRDefault="000E4C35" w:rsidP="000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Проректор по УМО Московской  </w:t>
            </w:r>
            <w:r w:rsidR="0020594B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государственной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Консерватории им. П.И. Чайковского, профессор, Президент ассоциации камерной музыки Международного союза музыкальных деятелей, </w:t>
            </w:r>
          </w:p>
          <w:p w:rsidR="000E4C35" w:rsidRPr="00152CFC" w:rsidRDefault="000E4C35" w:rsidP="000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артист РФ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35" w:rsidRPr="00152CFC" w:rsidRDefault="000E4C35" w:rsidP="001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20594B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значительный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личный вклад в формирование, развитие, сохранение и популяризацию творческого и интеллектуального  потенциала  России и  за  </w:t>
            </w:r>
            <w:r w:rsidR="0014120D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личный вклад в творческое  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5" w:rsidRPr="00152CFC" w:rsidRDefault="000E4C35" w:rsidP="000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0E4C35" w:rsidRPr="00152CFC" w:rsidRDefault="000E4C35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4A9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865A14" w:rsidP="00C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Доренский Сергей Леонидович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865A14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артист РСФСР, профессор Московской государственной </w:t>
            </w:r>
            <w:r w:rsidR="00C07CB1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онсерватории им. П.И. Чайковского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0D30D6" w:rsidP="00C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творческого и интеллектуального  потенциала  России и  за  большой личный вклад в творческое  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173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Пикайзен Виктор Александрович 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артист РСФСР,   профессор Московской государственной Консерватории им. П.И.   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0D30D6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творческого и интеллектуального  потенциала  России и  за  большой личный вклад в творческое  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0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DA7FD4">
        <w:trPr>
          <w:gridAfter w:val="1"/>
          <w:wAfter w:w="15" w:type="pct"/>
          <w:trHeight w:val="5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75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Скусниченко </w:t>
            </w:r>
          </w:p>
          <w:p w:rsidR="00FA4A9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 Ильич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артист РФ, профессор  Московской государственной Консерватории им. П.И. Чайковского, Декан вокального факультета, Заведующий кафедрой сольного пения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0D30D6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творческого и интеллектуального  потенциала  России и  за  большой личный вклад в творческое  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0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4A9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Горностаева  Вера Васильевна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артистка РФ, профессор              Московской государственной Консерватории им. П.И.            Чайковского, Президент Московского Союза музыкантов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0D30D6" w:rsidP="000D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творческого и интеллектуального  потенциала  России и  за  большой личный вклад в творческое  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0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FA4A91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7CB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Наталья Николаевна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C07CB1" w:rsidP="00C07C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артистка СССР,    профессор Московской  государственной Консерватории им. П.И.  Чайковского, Заведующая кафедрой виолончели, Член Комиссии по  Государственным премиям при Президенте РФ</w:t>
            </w:r>
          </w:p>
          <w:p w:rsidR="00C07CB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0D30D6" w:rsidP="000D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творческого и интеллектуального  потенциала  России и  за  большой личный вклад в творческое  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0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C07CB1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7CB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Бондурянская Ксения Олеговна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специальных и творческих программ, заместитель директора Департамента артистической деятельности Московской  государственной Консерватории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0D30D6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и интеллектуального  потенциала  России 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0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C07CB1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7CB1" w:rsidRPr="00152CFC" w:rsidTr="005D2963">
        <w:trPr>
          <w:gridAfter w:val="1"/>
          <w:wAfter w:w="15" w:type="pct"/>
          <w:trHeight w:val="8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 Татьяна Григорьевна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 отделом планирования и организации концертов в камерных залах Департамента артистической деятельности Московской государственной Консерватории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0D30D6" w:rsidP="000D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и интеллектуального  потенциала  России 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0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C07CB1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7CB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Кабалевская Ярослава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Ректора Московской  государственной Консерватории имени П.И.Чайковского,</w:t>
            </w:r>
          </w:p>
          <w:p w:rsidR="00C07CB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искусствоведения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C119A0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 содействие развитию  творческого </w:t>
            </w:r>
            <w:r w:rsidR="000C4B38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интеллектуального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0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C07CB1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7CB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B1" w:rsidRPr="00152CFC" w:rsidRDefault="00C07CB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Худобородова Диляра Николаевна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C07CB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Референт  Директора Департамента артистической деятельности Московской государственной Консерватории 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B1" w:rsidRPr="00152CFC" w:rsidRDefault="00C119A0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 содействие развитию </w:t>
            </w:r>
            <w:r w:rsidR="005F2B1A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популяризации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0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C07CB1" w:rsidRPr="00152CFC" w:rsidRDefault="00E226A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F2B1A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Корженевич Елена Моисеевна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Аспирантка Московской государственной Консерватории 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A5" w:rsidRPr="00152CFC" w:rsidRDefault="00F768A5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5F2B1A" w:rsidRPr="00152CFC" w:rsidRDefault="005F2B1A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B1A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Притчин Айлен Тхонгович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 Московской государственной Консерватории 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A5" w:rsidRPr="00152CFC" w:rsidRDefault="00F768A5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5F2B1A" w:rsidRPr="00152CFC" w:rsidRDefault="005F2B1A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B1A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Копачевский Филипп Игоревич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 Московской государственной Консерватории 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A5" w:rsidRPr="00152CFC" w:rsidRDefault="00F768A5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5F2B1A" w:rsidRPr="00152CFC" w:rsidRDefault="005F2B1A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B1A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Павел Константинович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 Московской государственной Консерватории 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A5" w:rsidRPr="00152CFC" w:rsidRDefault="00F768A5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5F2B1A" w:rsidRPr="00152CFC" w:rsidRDefault="005F2B1A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B1A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Леонидова Ксения Игоревна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Аспирантка Московской государственной Консерватории 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A5" w:rsidRPr="00152CFC" w:rsidRDefault="00F768A5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5F2B1A" w:rsidRPr="00152CFC" w:rsidRDefault="005F2B1A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B1A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Викторова Анна Викторовна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5F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Выпускница Аспирантуры Московской государственной Консерватории 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A5" w:rsidRPr="00152CFC" w:rsidRDefault="00F768A5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5F2B1A" w:rsidRPr="00152CFC" w:rsidRDefault="005F2B1A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B1A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Рамм Александр Александрович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 Московской государственной Консерватории 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A5" w:rsidRPr="00152CFC" w:rsidRDefault="00F768A5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5F2B1A" w:rsidRPr="00152CFC" w:rsidRDefault="005F2B1A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B1A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Землеруб Фёдор Александрович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 Московской государственной Консерватории 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A5" w:rsidRPr="00152CFC" w:rsidRDefault="00F768A5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5F2B1A" w:rsidRPr="00152CFC" w:rsidRDefault="005F2B1A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B1A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1A" w:rsidRPr="00152CFC" w:rsidRDefault="005F2B1A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Генюшас Лукас Пятрасович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 5 курса Московской государственной Консерватории  имени П.И.Чайковского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1A" w:rsidRPr="00152CFC" w:rsidRDefault="005F2B1A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A5" w:rsidRPr="00152CFC" w:rsidRDefault="00F768A5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5F2B1A" w:rsidRPr="00152CFC" w:rsidRDefault="005F2B1A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5F88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8" w:rsidRPr="00152CFC" w:rsidRDefault="00265F88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8" w:rsidRPr="00152CFC" w:rsidRDefault="00265F88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Суляндзига Павел Павлович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F88" w:rsidRPr="00152CFC" w:rsidRDefault="00265F88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Студент 3 курса </w:t>
            </w:r>
            <w:r w:rsidR="00D3458A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вокального факультета</w:t>
            </w:r>
          </w:p>
          <w:p w:rsidR="00265F88" w:rsidRPr="00152CFC" w:rsidRDefault="00265F8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 им. Гнесиных</w:t>
            </w:r>
            <w:r w:rsidR="00F60FC8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60FC8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Лауреат международных конкурсов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F88" w:rsidRPr="00152CFC" w:rsidRDefault="00265F88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и популяризации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8" w:rsidRPr="00152CFC" w:rsidRDefault="00265F88" w:rsidP="0026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265F88" w:rsidRPr="00152CFC" w:rsidRDefault="00265F88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5F88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8" w:rsidRPr="00152CFC" w:rsidRDefault="00265F88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8" w:rsidRPr="00152CFC" w:rsidRDefault="00265F88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Оганова</w:t>
            </w:r>
          </w:p>
          <w:p w:rsidR="00265F88" w:rsidRPr="00152CFC" w:rsidRDefault="00265F88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 Владимировна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E1" w:rsidRPr="00152CFC" w:rsidRDefault="000659DD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Концертмейстер </w:t>
            </w:r>
          </w:p>
          <w:p w:rsidR="00B47FE1" w:rsidRPr="00152CFC" w:rsidRDefault="00B47FE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</w:t>
            </w:r>
            <w:r w:rsidR="000659DD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3A22FE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659DD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324</w:t>
            </w:r>
          </w:p>
          <w:p w:rsidR="000659DD" w:rsidRPr="00152CFC" w:rsidRDefault="00B47FE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«Жар-птица»</w:t>
            </w:r>
          </w:p>
          <w:p w:rsidR="003A22FE" w:rsidRPr="00152CFC" w:rsidRDefault="003A22FE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Москвы,</w:t>
            </w:r>
          </w:p>
          <w:p w:rsidR="00265F88" w:rsidRPr="00152CFC" w:rsidRDefault="00265F88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Лауреат международных конкурсов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F88" w:rsidRPr="00152CFC" w:rsidRDefault="00265F88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 содействие </w:t>
            </w:r>
            <w:r w:rsidR="00157F69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формированию,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развитию и популяризации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8" w:rsidRPr="00152CFC" w:rsidRDefault="00265F88" w:rsidP="0026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265F88" w:rsidRPr="00152CFC" w:rsidRDefault="00265F88" w:rsidP="00F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D9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Ирина  Сергеевна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Издательства </w:t>
            </w: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«Арт - Волхонка»   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9F2E23" w:rsidP="0083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и интеллектуального  потенциала  России 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3" w:rsidRPr="00152CFC" w:rsidRDefault="009F2E23" w:rsidP="009F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671D91" w:rsidRPr="00152CFC" w:rsidRDefault="00671D91" w:rsidP="0026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C35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5" w:rsidRPr="00152CFC" w:rsidRDefault="000E4C3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5" w:rsidRPr="00152CFC" w:rsidRDefault="000E4C35" w:rsidP="000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Косенчук  Владимир  Евгеньевич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35" w:rsidRPr="00152CFC" w:rsidRDefault="000E4C35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 директор  Национального Образовательного Телевизионного Канала «Просвещение»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35" w:rsidRPr="00152CFC" w:rsidRDefault="000E4C35" w:rsidP="000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содействие развитию и популяризации научно - творческого потенциала   России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5" w:rsidRPr="00152CFC" w:rsidRDefault="000E4C35" w:rsidP="000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0E4C35" w:rsidRPr="00152CFC" w:rsidRDefault="000E4C35" w:rsidP="009F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1720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20" w:rsidRPr="00152CFC" w:rsidRDefault="00DE1720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78" w:rsidRPr="00152CFC" w:rsidRDefault="00223278" w:rsidP="002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Панов  </w:t>
            </w:r>
          </w:p>
          <w:p w:rsidR="00DE1720" w:rsidRPr="00152CFC" w:rsidRDefault="00223278" w:rsidP="002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 Вячеславович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2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3278" w:rsidRPr="00152CFC" w:rsidRDefault="00223278" w:rsidP="002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</w:t>
            </w:r>
          </w:p>
          <w:p w:rsidR="00DE1720" w:rsidRPr="00152CFC" w:rsidRDefault="00223278" w:rsidP="002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«Нью Пак»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1720" w:rsidRPr="00152CFC" w:rsidRDefault="00223278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личный вклад в  </w:t>
            </w:r>
            <w:r w:rsidR="00D95956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 создания и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коммерциализации результатов интеллектуальной деятельности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78" w:rsidRPr="00152CFC" w:rsidRDefault="00223278" w:rsidP="002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DE1720" w:rsidRPr="00152CFC" w:rsidRDefault="00DE172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1720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20" w:rsidRPr="00152CFC" w:rsidRDefault="00DE1720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78" w:rsidRPr="00152CFC" w:rsidRDefault="00223278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Богачев </w:t>
            </w:r>
          </w:p>
          <w:p w:rsidR="00DE1720" w:rsidRPr="00152CFC" w:rsidRDefault="00223278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  Андреевич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3278" w:rsidRPr="00152CFC" w:rsidRDefault="00223278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отдела </w:t>
            </w:r>
          </w:p>
          <w:p w:rsidR="00DE1720" w:rsidRPr="00152CFC" w:rsidRDefault="00223278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«Нью Пак»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1720" w:rsidRPr="00152CFC" w:rsidRDefault="00223278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личный вклад в  </w:t>
            </w:r>
            <w:r w:rsidR="00D95956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 создания и  коммерциализации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интеллектуальной деятельности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78" w:rsidRPr="00152CFC" w:rsidRDefault="00223278" w:rsidP="002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DE1720" w:rsidRPr="00152CFC" w:rsidRDefault="00DE1720" w:rsidP="00E2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D9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671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Эльдарханова</w:t>
            </w:r>
          </w:p>
          <w:p w:rsidR="00671D91" w:rsidRPr="00152CFC" w:rsidRDefault="00671D91" w:rsidP="00671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 Борисовна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671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671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:rsidR="00671D91" w:rsidRPr="00152CFC" w:rsidRDefault="00671D91" w:rsidP="00671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«Конфаэль»</w:t>
            </w:r>
          </w:p>
          <w:p w:rsidR="00671D91" w:rsidRPr="00152CFC" w:rsidRDefault="00671D9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9F2E23" w:rsidP="009F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творческого и интеллектуального  потенциала  России  в сфере благополучия жизнедеятельности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671D91" w:rsidRPr="00152CFC" w:rsidRDefault="00671D91" w:rsidP="002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D9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Анпилов Андрей Викторович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:rsidR="00671D91" w:rsidRPr="00152CFC" w:rsidRDefault="00671D9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«Инмар Дивижн»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 процесс создания и  коммерциализации результатов интеллектуальной деятельности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671D91" w:rsidRPr="00152CFC" w:rsidRDefault="00671D91" w:rsidP="002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D9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Желнов Артем Евгеньевич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РПК «Айтэм Групп»</w:t>
            </w:r>
          </w:p>
          <w:p w:rsidR="00671D91" w:rsidRPr="00152CFC" w:rsidRDefault="00671D91" w:rsidP="00C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 процесс создания и  коммерциализации результатов интеллектуальной деятельности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671D91" w:rsidRPr="00152CFC" w:rsidRDefault="00671D91" w:rsidP="0022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D9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Флигова Ольга Валерьевна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«Мастерская Коробочки»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 процесс создания и  коммерциализации результатов интеллектуальной деятельности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D9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E14FED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Сергей Вадимович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FED" w:rsidRPr="00152CFC" w:rsidRDefault="00E14FED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ED" w:rsidRPr="00152CFC" w:rsidRDefault="00E14FED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 директор</w:t>
            </w:r>
          </w:p>
          <w:p w:rsidR="00671D91" w:rsidRPr="00152CFC" w:rsidRDefault="00E14FED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Компании «Унция»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D9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 процесс создания и  коммерциализации результатов интеллектуальной деятельности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D91" w:rsidRPr="00152CFC" w:rsidTr="005D2963">
        <w:trPr>
          <w:gridAfter w:val="1"/>
          <w:wAfter w:w="15" w:type="pct"/>
          <w:trHeight w:val="20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73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Сушенкова Виктория Игоревна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Московского представительства Компании «Унция»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 процесс коммерциализации результатов интеллектуальной деятельности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671D91" w:rsidRPr="00152CFC" w:rsidRDefault="00671D91" w:rsidP="0067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4A91" w:rsidRPr="00152CFC" w:rsidTr="00C62046">
        <w:trPr>
          <w:trHeight w:val="12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Абова Тамара Евгеньевна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Заведущая сектором гражданского права, гражданского и арбитражного процесса ИГП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9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</w:t>
            </w:r>
            <w:r w:rsidR="00990648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</w:t>
            </w:r>
            <w:r w:rsidR="00990648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охраны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объектов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ИГП РАН</w:t>
            </w:r>
          </w:p>
        </w:tc>
      </w:tr>
      <w:tr w:rsidR="00FA4A91" w:rsidRPr="00152CFC" w:rsidTr="00C62046">
        <w:trPr>
          <w:trHeight w:val="12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Багрова Валентина Сергеевна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 по инновациям и интеллектуальной собственности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F4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 вклад в создание  объектов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</w:t>
            </w:r>
          </w:p>
        </w:tc>
      </w:tr>
      <w:tr w:rsidR="00FA4A91" w:rsidRPr="00152CFC" w:rsidTr="00C62046">
        <w:trPr>
          <w:trHeight w:val="12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6A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Белоножко Никол</w:t>
            </w:r>
            <w:r w:rsidR="006A0410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Иванович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начальника, начальник следственного управления УВД по ЗАО ГУ МВД РФ по г. Москве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F4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 вклад в процесс защиты  интересов правообладателей и в процесс расследования уголовных дел по борьбе с контрафактом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ТПП РФ по безопасности предпринимательской деятельности</w:t>
            </w:r>
          </w:p>
        </w:tc>
      </w:tr>
      <w:tr w:rsidR="00FA4A91" w:rsidRPr="00152CFC" w:rsidTr="00C62046">
        <w:trPr>
          <w:trHeight w:val="12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Березовская Тамара Нарциссовна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по качеству СПбАУ НОЦНТ РАН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 вклад в создание системы управления объектами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СПбАУ НОЦНТ РАН</w:t>
            </w:r>
          </w:p>
        </w:tc>
      </w:tr>
      <w:tr w:rsidR="00FA4A91" w:rsidRPr="00152CFC" w:rsidTr="00C62046">
        <w:trPr>
          <w:trHeight w:val="12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Елена Николаевна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 сектора гражданского права, гражданского и арбитражного процесса ИГП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 вклад в создание  объектов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ИГП РАН</w:t>
            </w:r>
          </w:p>
        </w:tc>
      </w:tr>
      <w:tr w:rsidR="00FA4A91" w:rsidRPr="00152CFC" w:rsidTr="00C62046">
        <w:trPr>
          <w:trHeight w:val="165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Витяева Елена Ивановна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отделом интеллектуальной собственности НИОХ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E7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процесс формирования, развития и охраны интеллектуального потенциала  России 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Сибирское отделение Российской академии наук (СО РАН) </w:t>
            </w:r>
          </w:p>
        </w:tc>
      </w:tr>
      <w:tr w:rsidR="00FA4A91" w:rsidRPr="00152CFC" w:rsidTr="00C62046">
        <w:trPr>
          <w:trHeight w:val="16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Волчо Константин Петрович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 НИОХ, доктор химических наук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E7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формирования, развития и охраны интеллектуального потенциала  России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Сибирское отделение Российской академии наук (СО РАН) </w:t>
            </w:r>
          </w:p>
        </w:tc>
      </w:tr>
      <w:tr w:rsidR="00FA4A91" w:rsidRPr="00152CFC" w:rsidTr="00C62046">
        <w:trPr>
          <w:trHeight w:val="9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Выручаев Алексей Анатольевич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ученого секретаря ИГП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9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создания  объектов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ИГП РАН</w:t>
            </w:r>
          </w:p>
        </w:tc>
      </w:tr>
      <w:tr w:rsidR="00FA4A91" w:rsidRPr="00152CFC" w:rsidTr="00C62046">
        <w:trPr>
          <w:trHeight w:val="18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02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  <w:r w:rsidR="00026C8C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</w:t>
            </w:r>
            <w:r w:rsidR="00026C8C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Семеновн</w:t>
            </w:r>
            <w:r w:rsidR="00026C8C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по изобретательству Федерального государственного бюджетного учреждения науки Института мониторинга климатических и экологических систем СО РАН 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создания  объектов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Сибирское отделение Российской академии наук (СО РАН) </w:t>
            </w:r>
          </w:p>
        </w:tc>
      </w:tr>
      <w:tr w:rsidR="00FA4A91" w:rsidRPr="00152CFC" w:rsidTr="00C62046">
        <w:trPr>
          <w:trHeight w:val="15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Антон Юрьевич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центра нанотехнологий, заведующий лабораторией наноэлектроники СПбАУ НОЦНТ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9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процесс создания  объектов интеллектуальной собственности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СПбАУ НОЦНТ РАН</w:t>
            </w:r>
          </w:p>
        </w:tc>
      </w:tr>
      <w:tr w:rsidR="00FA4A91" w:rsidRPr="00152CFC" w:rsidTr="00C62046">
        <w:trPr>
          <w:trHeight w:val="12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Николай Алексеевич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Отдела по инновациям и интеллектуальной собственности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создания  объектов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</w:t>
            </w:r>
          </w:p>
        </w:tc>
      </w:tr>
      <w:tr w:rsidR="00FA4A91" w:rsidRPr="00152CFC" w:rsidTr="00C62046">
        <w:trPr>
          <w:trHeight w:val="22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 Николай Николаевич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контроля рекламы и недобросовестной конкуренции ФАС России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9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противодействия  недобросовестной конкуренции  и распространению контрафактной и фальсифицированной продукции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ТПП РФ по безопасности предпринимательской деятельности</w:t>
            </w:r>
          </w:p>
        </w:tc>
      </w:tr>
      <w:tr w:rsidR="00FA4A91" w:rsidRPr="00152CFC" w:rsidTr="00C62046">
        <w:trPr>
          <w:trHeight w:val="22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D4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 Владимир Александрович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научной работе Федерального государственного бюджетного учреждения науки Института мониторинга климатических и экологических систем СО РАН, кандидат технических наук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9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 процесс содействия развитию и охране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Сибирское отделение Российской академии наук (СО РАН) </w:t>
            </w:r>
          </w:p>
        </w:tc>
      </w:tr>
      <w:tr w:rsidR="00FA4A91" w:rsidRPr="00152CFC" w:rsidTr="00C62046">
        <w:trPr>
          <w:trHeight w:val="9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Николай Иванович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директора ИГП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создания  объектов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ИГП РАН</w:t>
            </w:r>
          </w:p>
        </w:tc>
      </w:tr>
      <w:tr w:rsidR="00FA4A91" w:rsidRPr="00152CFC" w:rsidTr="00C62046">
        <w:trPr>
          <w:trHeight w:val="9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Екатерина Викторовна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сотрудник лаборатории наноэлектроники СПбАУ НОЦНТ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создания  объектов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СПбАУ НОЦНТ РАН</w:t>
            </w:r>
          </w:p>
        </w:tc>
      </w:tr>
      <w:tr w:rsidR="00FA4A91" w:rsidRPr="00152CFC" w:rsidTr="00C62046">
        <w:trPr>
          <w:trHeight w:val="157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Евгений Алексеевич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бюро по работе с результатами интеллектуальной деятельности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создания  объектов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"Особое конструкторское бюро Московского энергетического института"</w:t>
            </w:r>
          </w:p>
        </w:tc>
      </w:tr>
      <w:tr w:rsidR="00FA4A91" w:rsidRPr="00152CFC" w:rsidTr="00C62046">
        <w:trPr>
          <w:trHeight w:val="16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Петруша Надежда Яковлевна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 по правовой охране и использованию объектов промышленной собственности ИФП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E7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процесс формирования, развития и охраны интеллектуального потенциала  России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Сибирское отделение Российской академии наук (СО РАН) </w:t>
            </w:r>
          </w:p>
        </w:tc>
      </w:tr>
      <w:tr w:rsidR="00FA4A91" w:rsidRPr="00152CFC" w:rsidTr="00C62046">
        <w:trPr>
          <w:trHeight w:val="9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Понизова Елена Витальевна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Ученый секретарь ИГП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создания  объектов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ИГП РАН</w:t>
            </w:r>
          </w:p>
        </w:tc>
      </w:tr>
      <w:tr w:rsidR="00FA4A91" w:rsidRPr="00152CFC" w:rsidTr="00C62046">
        <w:trPr>
          <w:trHeight w:val="15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Рыболовлева Надежда Александровна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 Отдела по правовой охране и использованию объектов промышленной собственности ИФП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E7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процесс формирования, развития и охраны интеллектуального потенциала  России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Сибирское отделение Российской академии наук (СО РАН) </w:t>
            </w:r>
          </w:p>
        </w:tc>
      </w:tr>
      <w:tr w:rsidR="00FA4A91" w:rsidRPr="00152CFC" w:rsidTr="00C62046">
        <w:trPr>
          <w:trHeight w:val="17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Ольга Георгиевна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научный сотрудник Отдела структурной макрокинетики при ТНЦ СО РАН, кандидат технических наук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E7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процесс формирования, развития и охраны интеллектуального потенциала  России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Сибирское отделение Российской академии наук (СО РАН) </w:t>
            </w:r>
          </w:p>
        </w:tc>
      </w:tr>
      <w:tr w:rsidR="00FA4A91" w:rsidRPr="00152CFC" w:rsidTr="00C62046">
        <w:trPr>
          <w:trHeight w:val="12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Тимиева Анжелика Георгиевна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патентной работе СПбАУ НОЦНТ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9A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 вклад в создание системы управления объектами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СПбАУ НОЦНТ РАН</w:t>
            </w:r>
          </w:p>
        </w:tc>
      </w:tr>
      <w:tr w:rsidR="00FA4A91" w:rsidRPr="00152CFC" w:rsidTr="00C62046">
        <w:trPr>
          <w:trHeight w:val="25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Шурыгин Сергей Николаевич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обеспечения контроля товаров, содержащих объекты интеллектуальной собственности, управления торговых ограничений, валютного и экспортного контроля ФТС России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F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личный вклад в процесс защиты  российской  экономики  от распространения контрафактной продукции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ТПП РФ по безопасности предпринимательской деятельности</w:t>
            </w:r>
          </w:p>
        </w:tc>
      </w:tr>
      <w:tr w:rsidR="00FA4A91" w:rsidRPr="00152CFC" w:rsidTr="00C62046">
        <w:trPr>
          <w:trHeight w:val="15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Юркова Людмила Анатольевна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Патентовед Президиума ТНЦ СО РАН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E7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процесс формирования, развития и охраны интеллектуального потенциала  России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Сибирское отделение Российской академии наук (СО РАН) </w:t>
            </w:r>
          </w:p>
        </w:tc>
      </w:tr>
      <w:tr w:rsidR="00FA4A91" w:rsidRPr="00152CFC" w:rsidTr="00C62046">
        <w:trPr>
          <w:trHeight w:val="25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Григорий Иванович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акустики океана, заведующий лабораторией физики геосфер ТОИ ДВО РАН, доктор физико-математических наук, профессор, член-корреспондент РАН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E7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процесс формирования, развития и охраны интеллектуального потенциала 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РАН</w:t>
            </w:r>
          </w:p>
        </w:tc>
      </w:tr>
      <w:tr w:rsidR="00FA4A91" w:rsidRPr="00152CFC" w:rsidTr="00C62046">
        <w:trPr>
          <w:trHeight w:val="26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Обжиров Анатолий Иванович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геологии и геофизики ТОИ ДВО РАН, доктор геолого-минералогических наук, профессор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E7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процесс формирования, развития и охраны интеллектуального потенциала  России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РАН</w:t>
            </w:r>
          </w:p>
        </w:tc>
      </w:tr>
      <w:tr w:rsidR="00FA4A91" w:rsidRPr="00152CFC" w:rsidTr="00C62046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Павлюкова Елена Раилевна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научный сотрудник ИФЗ РАН, помощник директора по международным проектам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8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достижение значительных результатов в научно-технической сфере  в части создания новейших технических решений и разработок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ИФЗ РАН</w:t>
            </w:r>
          </w:p>
        </w:tc>
      </w:tr>
      <w:tr w:rsidR="00FA4A91" w:rsidRPr="00152CFC" w:rsidTr="00C62046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Халилова Эсланда Абдурахвмановна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FA4A91" w:rsidP="00C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 ПИБР ДНЦ РАН, кандидат биологических наук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91" w:rsidRPr="00152CFC" w:rsidRDefault="00D63C93" w:rsidP="00D6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личный вклад в развитие интеллектуального потенциала  России в области  изучения биологических ресурсов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91" w:rsidRPr="00152CFC" w:rsidRDefault="00FA4A91" w:rsidP="00C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учреждение науки Прикаспийский институт биологических ресурсов Дагестанского научного центра РАН </w:t>
            </w:r>
          </w:p>
          <w:p w:rsidR="00FA4A91" w:rsidRPr="00152CFC" w:rsidRDefault="00FA4A91" w:rsidP="00C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</w:tr>
      <w:tr w:rsidR="00E80665" w:rsidRPr="00152CFC" w:rsidTr="00C62046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>Восканян Роберт Самвелович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A246D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2CFC">
              <w:rPr>
                <w:rFonts w:ascii="Times New Roman" w:hAnsi="Times New Roman" w:cs="Times New Roman"/>
                <w:lang w:eastAsia="ru-RU"/>
              </w:rPr>
              <w:t>Советник генерального директора патентно-правовой фирмы «ЮС»</w:t>
            </w:r>
          </w:p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A246DB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 вклад в процесс создания и охраны  объектов интеллектуальной собственности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Таможенный адвокат</w:t>
            </w:r>
          </w:p>
        </w:tc>
      </w:tr>
      <w:tr w:rsidR="00E80665" w:rsidRPr="00152CFC" w:rsidTr="00C62046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Гади Орон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A246D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>Директор СИЗАК по юридическим  вопросам и связям с общественностью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содействие развитию и охране интеллектуальной собственности</w:t>
            </w:r>
          </w:p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РАО</w:t>
            </w:r>
          </w:p>
        </w:tc>
      </w:tr>
      <w:tr w:rsidR="00E80665" w:rsidRPr="00152CFC" w:rsidTr="00C62046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>Курочкин Константин Леонидович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A246DB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>А</w:t>
            </w:r>
            <w:r w:rsidR="00E80665" w:rsidRPr="00152CFC">
              <w:rPr>
                <w:rFonts w:ascii="Times New Roman" w:hAnsi="Times New Roman" w:cs="Times New Roman"/>
              </w:rPr>
              <w:t>двокат, Руководитель Коллегии адвокатов «ТАМОЖЕННЫЙ АДВОКАТ»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A246DB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 вклад в процесс создания и охраны  объектов интеллектуальной собственности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597EC5" w:rsidP="0059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>Таможенный адвокат</w:t>
            </w:r>
          </w:p>
        </w:tc>
      </w:tr>
      <w:tr w:rsidR="00E8066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DB" w:rsidRPr="00152CFC" w:rsidRDefault="00A246DB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Руководство и коллектив</w:t>
            </w:r>
          </w:p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Журнал</w:t>
            </w:r>
            <w:r w:rsidR="00A246DB" w:rsidRPr="00152CF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«Интеллектуальная собственность»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За значительный вклад в развитие теории и практики </w:t>
            </w:r>
            <w:r w:rsidR="00A246DB"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сферы  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интеллектуальной собственности 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институт сертификации и оценки интеллектуальной собственности и бизнеса ЗАО "СОИС"</w:t>
            </w:r>
          </w:p>
        </w:tc>
      </w:tr>
      <w:tr w:rsidR="00E80665" w:rsidRPr="00152CFC" w:rsidTr="00060692">
        <w:trPr>
          <w:trHeight w:val="5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Мамаджанов Хамид Абиджанович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Доктор технических наук, профессор, ведущий специалист в области системного анализа, оценки и управления интеллектуальной собственностью, развития инновационных процессов 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Федерального института сертификации и оценки интеллектуальной собственности и бизнеса ЗАО "СОИС"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0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 </w:t>
            </w:r>
            <w:r w:rsidR="00A246DB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значительный личный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вклад в </w:t>
            </w:r>
            <w:r w:rsidR="00A246DB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</w:t>
            </w:r>
            <w:r w:rsidR="00A246DB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методологии и стандартизации оценочной деятельности</w:t>
            </w:r>
            <w:r w:rsidR="00060692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вовлечени</w:t>
            </w:r>
            <w:r w:rsidR="00060692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оборот </w:t>
            </w:r>
            <w:r w:rsidR="00060692"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объектов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A246D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институт сертификации и оценки интеллектуальной собственности и бизнеса ЗАО "СОИС"</w:t>
            </w:r>
          </w:p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66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A24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 xml:space="preserve">Международная партнерская сеть юридических компаний </w:t>
            </w:r>
            <w:r w:rsidRPr="00152CFC">
              <w:rPr>
                <w:rFonts w:ascii="Times New Roman" w:hAnsi="Times New Roman" w:cs="Times New Roman"/>
                <w:lang w:val="en-US"/>
              </w:rPr>
              <w:t>Customs</w:t>
            </w:r>
            <w:r w:rsidRPr="00152CFC">
              <w:rPr>
                <w:rFonts w:ascii="Times New Roman" w:hAnsi="Times New Roman" w:cs="Times New Roman"/>
              </w:rPr>
              <w:t xml:space="preserve"> &amp; </w:t>
            </w:r>
            <w:r w:rsidRPr="00152CFC">
              <w:rPr>
                <w:rFonts w:ascii="Times New Roman" w:hAnsi="Times New Roman" w:cs="Times New Roman"/>
                <w:lang w:val="en-US"/>
              </w:rPr>
              <w:t>Corporate</w:t>
            </w:r>
            <w:r w:rsidRPr="00152CFC">
              <w:rPr>
                <w:rFonts w:ascii="Times New Roman" w:hAnsi="Times New Roman" w:cs="Times New Roman"/>
              </w:rPr>
              <w:t xml:space="preserve"> </w:t>
            </w:r>
            <w:r w:rsidRPr="00152CFC">
              <w:rPr>
                <w:rFonts w:ascii="Times New Roman" w:hAnsi="Times New Roman" w:cs="Times New Roman"/>
                <w:lang w:val="en-US"/>
              </w:rPr>
              <w:t>Lawyers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A24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597E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 xml:space="preserve">За </w:t>
            </w:r>
            <w:r w:rsidR="00597EC5" w:rsidRPr="00152CFC">
              <w:rPr>
                <w:rFonts w:ascii="Times New Roman" w:hAnsi="Times New Roman" w:cs="Times New Roman"/>
              </w:rPr>
              <w:t xml:space="preserve"> реализацию проектов в части </w:t>
            </w:r>
            <w:r w:rsidRPr="00152CFC">
              <w:rPr>
                <w:rFonts w:ascii="Times New Roman" w:hAnsi="Times New Roman" w:cs="Times New Roman"/>
              </w:rPr>
              <w:t>формировани</w:t>
            </w:r>
            <w:r w:rsidR="00597EC5" w:rsidRPr="00152CFC">
              <w:rPr>
                <w:rFonts w:ascii="Times New Roman" w:hAnsi="Times New Roman" w:cs="Times New Roman"/>
              </w:rPr>
              <w:t xml:space="preserve">я </w:t>
            </w:r>
            <w:r w:rsidRPr="00152CFC">
              <w:rPr>
                <w:rFonts w:ascii="Times New Roman" w:hAnsi="Times New Roman" w:cs="Times New Roman"/>
              </w:rPr>
              <w:t xml:space="preserve"> цивилизованного рынка </w:t>
            </w:r>
            <w:r w:rsidR="00060692" w:rsidRPr="00152CFC">
              <w:rPr>
                <w:rFonts w:ascii="Times New Roman" w:hAnsi="Times New Roman" w:cs="Times New Roman"/>
              </w:rPr>
              <w:t xml:space="preserve">оборота </w:t>
            </w:r>
            <w:r w:rsidRPr="00152CFC">
              <w:rPr>
                <w:rFonts w:ascii="Times New Roman" w:hAnsi="Times New Roman" w:cs="Times New Roman"/>
              </w:rPr>
              <w:t xml:space="preserve">интеллектуальной собственности на территории </w:t>
            </w:r>
            <w:r w:rsidR="00060692" w:rsidRPr="00152CFC">
              <w:rPr>
                <w:rFonts w:ascii="Times New Roman" w:hAnsi="Times New Roman" w:cs="Times New Roman"/>
              </w:rPr>
              <w:t xml:space="preserve">стран </w:t>
            </w:r>
            <w:r w:rsidRPr="00152CFC">
              <w:rPr>
                <w:rFonts w:ascii="Times New Roman" w:hAnsi="Times New Roman" w:cs="Times New Roman"/>
              </w:rPr>
              <w:t>Таможенного союза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A24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Таможенный адвокат</w:t>
            </w:r>
          </w:p>
        </w:tc>
      </w:tr>
      <w:tr w:rsidR="00E8066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Хинневинкель Оливье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СИЗАК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65" w:rsidRPr="00152CFC" w:rsidRDefault="00E80665" w:rsidP="000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060692"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значительный личный 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вклад в дело охраны авторского права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65" w:rsidRPr="00152CFC" w:rsidRDefault="00E8066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РАО</w:t>
            </w:r>
          </w:p>
        </w:tc>
      </w:tr>
      <w:tr w:rsidR="00597EC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C5" w:rsidRPr="00152CFC" w:rsidRDefault="00597EC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C5" w:rsidRPr="00152CFC" w:rsidRDefault="00597EC5" w:rsidP="009F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Чаталбашев Митко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C5" w:rsidRPr="00152CFC" w:rsidRDefault="00597EC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Директор Европейского бюро СИЗАК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EC5" w:rsidRPr="00152CFC" w:rsidRDefault="00597EC5" w:rsidP="009F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За значительный личный вклад в дело охраны авторского права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C5" w:rsidRPr="00152CFC" w:rsidRDefault="00597EC5" w:rsidP="00A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РАО</w:t>
            </w:r>
          </w:p>
        </w:tc>
      </w:tr>
      <w:tr w:rsidR="00FA2F4B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4B" w:rsidRPr="00152CFC" w:rsidRDefault="00FA2F4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4B" w:rsidRPr="00152CFC" w:rsidRDefault="00FA2F4B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Моисеев Василий Борисович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4B" w:rsidRPr="00152CFC" w:rsidRDefault="00FA2F4B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Ректор Пензенской государственной технологической академии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F4B" w:rsidRPr="00152CFC" w:rsidRDefault="00FA2F4B" w:rsidP="006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За большой вклад в развитие и совершенствовани</w:t>
            </w:r>
            <w:r w:rsidR="006E184C" w:rsidRPr="00152CF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теории и практики правовой охраны объектов интеллектуальной собственности и </w:t>
            </w:r>
            <w:r w:rsidR="006E184C"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вклад в 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плодотворную работу в области изобретательства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4B" w:rsidRPr="00152CFC" w:rsidRDefault="00FA2F4B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Пензенский областной совет ВОИР</w:t>
            </w:r>
          </w:p>
        </w:tc>
      </w:tr>
      <w:tr w:rsidR="00A43CC1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C1" w:rsidRPr="00152CFC" w:rsidRDefault="00A43CC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C1" w:rsidRPr="00152CFC" w:rsidRDefault="00A43CC1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Маркина Людмила Алексеевна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C1" w:rsidRPr="00152CFC" w:rsidRDefault="00A43CC1" w:rsidP="00A4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отделом живописи </w:t>
            </w:r>
            <w:r w:rsidRPr="00152CFC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-первой половины </w:t>
            </w:r>
            <w:r w:rsidRPr="00152CFC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вв Государственной Третьяковской Галереи, доктор искусствоведения, профессор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C1" w:rsidRPr="00152CFC" w:rsidRDefault="00A43CC1" w:rsidP="00D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5" w:rsidRPr="00152CFC" w:rsidRDefault="00D74A25" w:rsidP="00D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A43CC1" w:rsidRPr="00152CFC" w:rsidRDefault="00A43CC1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3CC1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C1" w:rsidRPr="00152CFC" w:rsidRDefault="00A43CC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C1" w:rsidRPr="00152CFC" w:rsidRDefault="00A43CC1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Ермолаев</w:t>
            </w:r>
          </w:p>
          <w:p w:rsidR="00A43CC1" w:rsidRPr="00152CFC" w:rsidRDefault="00A43CC1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Виталий</w:t>
            </w:r>
            <w:r w:rsidR="00D74A25"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 Юрьевич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C1" w:rsidRPr="00152CFC" w:rsidRDefault="00D74A25" w:rsidP="00A4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Член Союза Художников России, Член Московского Союза Художников, Лауреат Конкурса им. В. Попкова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C1" w:rsidRPr="00152CFC" w:rsidRDefault="00A43CC1" w:rsidP="00D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25" w:rsidRPr="00152CFC" w:rsidRDefault="00D74A25" w:rsidP="00D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A43CC1" w:rsidRPr="00152CFC" w:rsidRDefault="00A43CC1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3CC1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C1" w:rsidRPr="00152CFC" w:rsidRDefault="00A43CC1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C1" w:rsidRPr="00152CFC" w:rsidRDefault="00D74A25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Тузов Дмитрий Валерьевич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C1" w:rsidRPr="00152CFC" w:rsidRDefault="00D74A25" w:rsidP="00D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  профессионального обучения МИОО, кандидат педагогических наук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C1" w:rsidRPr="00152CFC" w:rsidRDefault="00D74A25" w:rsidP="006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За  значительный  личный вклад в формирование и развитие научно-творческого потенциала России в сфере профессионального образования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9F" w:rsidRPr="00152CFC" w:rsidRDefault="00C5339F" w:rsidP="00C5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A43CC1" w:rsidRPr="00152CFC" w:rsidRDefault="00A43CC1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6FE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E5" w:rsidRPr="00152CFC" w:rsidRDefault="00E06FE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B9" w:rsidRPr="00152CFC" w:rsidRDefault="00E06FE5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Метленков</w:t>
            </w:r>
          </w:p>
          <w:p w:rsidR="00E06FE5" w:rsidRPr="00152CFC" w:rsidRDefault="00E06FE5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Николай Федорович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5" w:rsidRPr="00152CFC" w:rsidRDefault="000656B9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Совета УМО по образованию в области  архитектуры (МАРХИ),  кандидат архитектуры, профессор, Член Союза архитекторов России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5" w:rsidRPr="00152CFC" w:rsidRDefault="000656B9" w:rsidP="00D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в сфере профессионального образования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B9" w:rsidRPr="00152CFC" w:rsidRDefault="000656B9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E06FE5" w:rsidRPr="00152CFC" w:rsidRDefault="00E06FE5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6FE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E5" w:rsidRPr="00152CFC" w:rsidRDefault="00E06FE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E5" w:rsidRPr="00152CFC" w:rsidRDefault="00E06FE5" w:rsidP="001F0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Гоноболин Вячеслав Чарльзович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5" w:rsidRPr="00152CFC" w:rsidRDefault="00E06FE5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Член Союза Художников России, Член Московского Союза Художников, преподаватель Московского архитектурного института (МАРХИ)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5" w:rsidRPr="00152CFC" w:rsidRDefault="000656B9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потенциала  России 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B9" w:rsidRPr="00152CFC" w:rsidRDefault="000656B9" w:rsidP="0006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E06FE5" w:rsidRPr="00152CFC" w:rsidRDefault="00E06FE5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277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75" w:rsidRPr="00152CFC" w:rsidRDefault="00B8277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75" w:rsidRPr="00152CFC" w:rsidRDefault="00B82775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Шулика Татьяна Олеговна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75" w:rsidRPr="00152CFC" w:rsidRDefault="008D04DB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Кафедрой «Дизайн архитектурной среды» МАРХИ, кандидат архитектуры, доцент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75" w:rsidRPr="00152CFC" w:rsidRDefault="00E06FE5" w:rsidP="00D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 интеллектуального  потенциала  России в сфере профессионального образования 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E5" w:rsidRPr="00152CFC" w:rsidRDefault="00E06FE5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B82775" w:rsidRPr="00152CFC" w:rsidRDefault="00B82775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77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75" w:rsidRPr="00152CFC" w:rsidRDefault="00B8277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DB" w:rsidRPr="00152CFC" w:rsidRDefault="00B82775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Ермолаев</w:t>
            </w:r>
            <w:r w:rsidR="008D04DB"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2775" w:rsidRPr="00152CFC" w:rsidRDefault="008D04DB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Александр Павлович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75" w:rsidRPr="00152CFC" w:rsidRDefault="008D04DB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Профессор Кафедры «Дизайн архитектурной среды» МАРХИ, кандидат искусствоведения, автор школы дизайнерской средовой рефлексии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75" w:rsidRPr="00152CFC" w:rsidRDefault="00E06FE5" w:rsidP="00D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 интеллектуального  потенциала  России  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E5" w:rsidRPr="00152CFC" w:rsidRDefault="00E06FE5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B82775" w:rsidRPr="00152CFC" w:rsidRDefault="00B82775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77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75" w:rsidRPr="00152CFC" w:rsidRDefault="00B8277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75" w:rsidRPr="00152CFC" w:rsidRDefault="00B82775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Климова Лариса Николаевна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DB" w:rsidRPr="00152CFC" w:rsidRDefault="008D04DB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Руководитель  отделения «Дизайн» Строительного  колледжа</w:t>
            </w:r>
          </w:p>
          <w:p w:rsidR="008D04DB" w:rsidRPr="00152CFC" w:rsidRDefault="008D04DB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№ 30 г. Москвы,</w:t>
            </w:r>
            <w:r w:rsidR="00E06FE5"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75" w:rsidRPr="00152CFC" w:rsidRDefault="008D04DB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За  значительный  личный вклад в </w:t>
            </w:r>
            <w:r w:rsidR="00E06FE5"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="00E06FE5"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научно-творческого 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потенциала России в сфере профессионального образования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E5" w:rsidRPr="00152CFC" w:rsidRDefault="00E06FE5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B82775" w:rsidRPr="00152CFC" w:rsidRDefault="00B82775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77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75" w:rsidRPr="00152CFC" w:rsidRDefault="00B8277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75" w:rsidRPr="00152CFC" w:rsidRDefault="00B82775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Халдеева Ольга Константиновна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DB" w:rsidRPr="00152CFC" w:rsidRDefault="008D04DB" w:rsidP="008D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8D04DB" w:rsidRPr="00152CFC" w:rsidRDefault="008D04DB" w:rsidP="008D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отделения «Дизайн» Строительного  колледжа</w:t>
            </w:r>
          </w:p>
          <w:p w:rsidR="00B82775" w:rsidRPr="00152CFC" w:rsidRDefault="008D04DB" w:rsidP="008D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№ 30 г. Москвы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75" w:rsidRPr="00152CFC" w:rsidRDefault="00E06FE5" w:rsidP="006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За  значительный  личный вклад в формирование и развитие научно- творческого потенциала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E5" w:rsidRPr="00152CFC" w:rsidRDefault="00E06FE5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B82775" w:rsidRPr="00152CFC" w:rsidRDefault="00B82775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775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75" w:rsidRPr="00152CFC" w:rsidRDefault="00B82775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775" w:rsidRPr="00152CFC" w:rsidRDefault="00B82775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Шулика Константин Николаевич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4DB" w:rsidRPr="00152CFC" w:rsidRDefault="008D04DB" w:rsidP="008D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8D04DB" w:rsidRPr="00152CFC" w:rsidRDefault="008D04DB" w:rsidP="008D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отделения «Дизайн» Строительного  колледжа</w:t>
            </w:r>
          </w:p>
          <w:p w:rsidR="00B82775" w:rsidRPr="00152CFC" w:rsidRDefault="008D04DB" w:rsidP="008D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№ 30 г. Москвы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775" w:rsidRPr="00152CFC" w:rsidRDefault="00E06FE5" w:rsidP="006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>За  значительный  личный вклад в формирование и развитие научно- творческого потенциала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E5" w:rsidRPr="00152CFC" w:rsidRDefault="00E06FE5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B82775" w:rsidRPr="00152CFC" w:rsidRDefault="00B82775" w:rsidP="00B3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A1B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1B" w:rsidRPr="00152CFC" w:rsidRDefault="001D2A1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1B" w:rsidRPr="00152CFC" w:rsidRDefault="001D2A1B" w:rsidP="001D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>Мауленов  Касым Сырбаевич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1B" w:rsidRPr="00152CFC" w:rsidRDefault="006F3C9C" w:rsidP="006F3C9C">
            <w:pPr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Д</w:t>
            </w:r>
            <w:r w:rsidR="001D2A1B" w:rsidRPr="00152CFC">
              <w:rPr>
                <w:rFonts w:ascii="Times New Roman" w:hAnsi="Times New Roman" w:cs="Times New Roman"/>
              </w:rPr>
              <w:t>октору юридических наук, профессор Международного университета информационных технологий (г. Алматы)</w:t>
            </w:r>
          </w:p>
          <w:p w:rsidR="001D2A1B" w:rsidRPr="00152CFC" w:rsidRDefault="001D2A1B" w:rsidP="001D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1B" w:rsidRPr="00152CFC" w:rsidRDefault="001D2A1B" w:rsidP="001D2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 xml:space="preserve">За значительный личный вклад в  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совершенствование теории и практики правовой охраны объектов интеллектуальной собственности</w:t>
            </w:r>
            <w:r w:rsidRPr="00152CFC">
              <w:rPr>
                <w:rFonts w:ascii="Times New Roman" w:hAnsi="Times New Roman" w:cs="Times New Roman"/>
              </w:rPr>
              <w:t xml:space="preserve">  и большой вклад в  развитие международного сотрудничества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1B" w:rsidRPr="00152CFC" w:rsidRDefault="001D2A1B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2A1B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1B" w:rsidRPr="00152CFC" w:rsidRDefault="001D2A1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1B" w:rsidRPr="00152CFC" w:rsidRDefault="001D2A1B" w:rsidP="006F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>Бошицк</w:t>
            </w:r>
            <w:r w:rsidR="006F3C9C" w:rsidRPr="00152CFC">
              <w:rPr>
                <w:rFonts w:ascii="Times New Roman" w:hAnsi="Times New Roman" w:cs="Times New Roman"/>
              </w:rPr>
              <w:t xml:space="preserve">ий </w:t>
            </w:r>
            <w:r w:rsidRPr="00152CFC">
              <w:rPr>
                <w:rFonts w:ascii="Times New Roman" w:hAnsi="Times New Roman" w:cs="Times New Roman"/>
              </w:rPr>
              <w:t xml:space="preserve"> Юри</w:t>
            </w:r>
            <w:r w:rsidR="006F3C9C" w:rsidRPr="00152CFC">
              <w:rPr>
                <w:rFonts w:ascii="Times New Roman" w:hAnsi="Times New Roman" w:cs="Times New Roman"/>
              </w:rPr>
              <w:t>й</w:t>
            </w:r>
            <w:r w:rsidRPr="00152CFC">
              <w:rPr>
                <w:rFonts w:ascii="Times New Roman" w:hAnsi="Times New Roman" w:cs="Times New Roman"/>
              </w:rPr>
              <w:t xml:space="preserve"> Ладиславович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1B" w:rsidRPr="00152CFC" w:rsidRDefault="001D2A1B" w:rsidP="006F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>Ректор Киевского университета права Национальной академии наук Украины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1B" w:rsidRPr="00152CFC" w:rsidRDefault="001D2A1B" w:rsidP="006E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 xml:space="preserve">За значительный личный вклад в  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совершенствование теории и практики правовой охраны объектов интеллектуальной собственности</w:t>
            </w:r>
            <w:r w:rsidRPr="00152CFC">
              <w:rPr>
                <w:rFonts w:ascii="Times New Roman" w:hAnsi="Times New Roman" w:cs="Times New Roman"/>
              </w:rPr>
              <w:t xml:space="preserve">  и большой вклад в  развитие международного сотрудничества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1B" w:rsidRPr="00152CFC" w:rsidRDefault="001D2A1B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2A1B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1B" w:rsidRPr="00152CFC" w:rsidRDefault="001D2A1B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1B" w:rsidRPr="00152CFC" w:rsidRDefault="001D2A1B" w:rsidP="006F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>Чайк</w:t>
            </w:r>
            <w:r w:rsidR="006F3C9C" w:rsidRPr="00152CFC">
              <w:rPr>
                <w:rFonts w:ascii="Times New Roman" w:hAnsi="Times New Roman" w:cs="Times New Roman"/>
              </w:rPr>
              <w:t>а</w:t>
            </w:r>
            <w:r w:rsidRPr="00152CFC">
              <w:rPr>
                <w:rFonts w:ascii="Times New Roman" w:hAnsi="Times New Roman" w:cs="Times New Roman"/>
              </w:rPr>
              <w:t xml:space="preserve"> Константин Леонтьевич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1B" w:rsidRPr="00152CFC" w:rsidRDefault="001D2A1B" w:rsidP="006F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>Судь</w:t>
            </w:r>
            <w:r w:rsidR="006F3C9C" w:rsidRPr="00152CFC">
              <w:rPr>
                <w:rFonts w:ascii="Times New Roman" w:hAnsi="Times New Roman" w:cs="Times New Roman"/>
              </w:rPr>
              <w:t>я</w:t>
            </w:r>
            <w:r w:rsidRPr="00152CFC">
              <w:rPr>
                <w:rFonts w:ascii="Times New Roman" w:hAnsi="Times New Roman" w:cs="Times New Roman"/>
              </w:rPr>
              <w:t xml:space="preserve"> Суда Евразийского экономического сообщества от Российской Федерации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A1B" w:rsidRPr="00152CFC" w:rsidRDefault="001D2A1B" w:rsidP="006E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FC">
              <w:rPr>
                <w:rFonts w:ascii="Times New Roman" w:hAnsi="Times New Roman" w:cs="Times New Roman"/>
              </w:rPr>
              <w:t xml:space="preserve">За значительный личный вклад в  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совершенствование теории и практики правовой охраны объектов интеллектуальной собственности</w:t>
            </w:r>
            <w:r w:rsidRPr="00152CFC">
              <w:rPr>
                <w:rFonts w:ascii="Times New Roman" w:hAnsi="Times New Roman" w:cs="Times New Roman"/>
              </w:rPr>
              <w:t xml:space="preserve">  и большой вклад в  развитие международного сотрудничества</w:t>
            </w:r>
            <w:r w:rsidRPr="00152CFC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интеллектуальной собственности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1B" w:rsidRPr="00152CFC" w:rsidRDefault="001D2A1B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753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D8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Болдина</w:t>
            </w:r>
          </w:p>
          <w:p w:rsidR="00ED0753" w:rsidRPr="00152CFC" w:rsidRDefault="00ED0753" w:rsidP="00D8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Елена  Григорьевна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Директор Центрального исторического архива Москвы, Член Научно-Методического Совета Главархива Москвы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9E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ED0753" w:rsidRPr="00152CFC" w:rsidRDefault="00ED0753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753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D8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Клещова</w:t>
            </w:r>
          </w:p>
          <w:p w:rsidR="00ED0753" w:rsidRPr="00152CFC" w:rsidRDefault="00ED0753" w:rsidP="00D8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Нелли Борисовна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Директор Центрального архива научно-технической документации Москвы,  Член Научно-Методического Совета Главархива Москвы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9E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ED0753" w:rsidRPr="00152CFC" w:rsidRDefault="00ED0753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753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D8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Гульба</w:t>
            </w:r>
          </w:p>
          <w:p w:rsidR="00ED0753" w:rsidRPr="00152CFC" w:rsidRDefault="00ED0753" w:rsidP="00D8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Надежда  Николаевна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Заведующая отделом информационного обслуживания Центрального архива научно-технической документации  Москвы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9E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ED0753" w:rsidRPr="00152CFC" w:rsidRDefault="00ED0753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753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D8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Ковалик</w:t>
            </w:r>
          </w:p>
          <w:p w:rsidR="00ED0753" w:rsidRPr="00152CFC" w:rsidRDefault="00ED0753" w:rsidP="00D85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Ольга Григорьевна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650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Писатель, культуролог,</w:t>
            </w:r>
            <w:r w:rsidRPr="00152CFC">
              <w:t xml:space="preserve"> </w:t>
            </w:r>
            <w:r w:rsidRPr="00152CFC">
              <w:rPr>
                <w:rFonts w:ascii="Times New Roman" w:hAnsi="Times New Roman" w:cs="Times New Roman"/>
              </w:rPr>
              <w:t>автор многочисленных книг и исследований</w:t>
            </w:r>
            <w:r w:rsidRPr="00152CFC"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9E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ED0753" w:rsidRPr="00152CFC" w:rsidRDefault="00ED0753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753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D85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ab/>
              <w:t xml:space="preserve">Дудина </w:t>
            </w:r>
          </w:p>
          <w:p w:rsidR="00ED0753" w:rsidRPr="00152CFC" w:rsidRDefault="00ED0753" w:rsidP="00D85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 xml:space="preserve">Татьяна Александровна 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Заведующая научным отделом хранения архитектурно-графических фондов XVIII-XIX вв. Государственного  научно-исследовательского  музея  архитектуры имени А.В. Щусева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9E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ED0753" w:rsidRPr="00152CFC" w:rsidRDefault="00ED0753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753" w:rsidRPr="00152CFC" w:rsidTr="00A246DB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3" w:rsidRPr="00152CFC" w:rsidRDefault="00ED0753" w:rsidP="0082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 xml:space="preserve">Мерзлютина </w:t>
            </w:r>
          </w:p>
          <w:p w:rsidR="00ED0753" w:rsidRPr="00152CFC" w:rsidRDefault="00ED0753" w:rsidP="0082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Наталья Алексеевна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Заместитель заведующего отделом «Музей русской художественной культуры 17 века» Центрального Музея древнерусской культуры и искусства им. Андрея Рублева, хранитель Церкви Покрова в Филях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53" w:rsidRPr="00152CFC" w:rsidRDefault="00ED0753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9E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  <w:p w:rsidR="00ED0753" w:rsidRPr="00152CFC" w:rsidRDefault="00ED0753" w:rsidP="00E0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105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 xml:space="preserve">Мельгунова  </w:t>
            </w:r>
          </w:p>
          <w:p w:rsidR="009E6A0F" w:rsidRPr="00152CFC" w:rsidRDefault="009E6A0F" w:rsidP="00105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Наталия Владимировна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Заведующая  Кафедрой графического дизайна и анимации МГУ Печати имени Ивана Федорова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105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 xml:space="preserve">Творческий коллектив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05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Центр детского творчества "Театр на набережной"(г. Москва) под руководством Фёдора Владимировича Сухова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вклад  в  процесс содействия формированию, развитию и популяризации творческого потенциала  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105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 xml:space="preserve">Иванова-Веэн </w:t>
            </w:r>
          </w:p>
          <w:p w:rsidR="009E6A0F" w:rsidRPr="00152CFC" w:rsidRDefault="009E6A0F" w:rsidP="00105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Лариса Ивановна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Директор Музея истории Московской архитектурной школы (структурное подразделение Московского архитектурного института - МАРХИ)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профессиональное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 образование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105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Николашина</w:t>
            </w:r>
          </w:p>
          <w:p w:rsidR="009E6A0F" w:rsidRPr="00152CFC" w:rsidRDefault="009E6A0F" w:rsidP="00105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Директор МУ «Музейно-выставочный центр»                           г. Электросталь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 xml:space="preserve">Сорокин </w:t>
            </w:r>
          </w:p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05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Сотрудник Центрального музея  Великой Отечественной  войны,</w:t>
            </w:r>
            <w:r w:rsidRPr="00152CFC">
              <w:t xml:space="preserve"> </w:t>
            </w:r>
            <w:r w:rsidRPr="00152CFC">
              <w:rPr>
                <w:rFonts w:ascii="Times New Roman" w:hAnsi="Times New Roman" w:cs="Times New Roman"/>
              </w:rPr>
              <w:t>автор  научных исследований по истории ВОВ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D27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Аввакумов Михаил Николаевич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Заслуженный деятель искусств Российской Федерации, профессор Московского государственного академического художественного института (МГАХИ) им. В. И. Сурикова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D27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 xml:space="preserve">Лозенко </w:t>
            </w:r>
          </w:p>
          <w:p w:rsidR="009E6A0F" w:rsidRPr="00152CFC" w:rsidRDefault="009E6A0F" w:rsidP="00D27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Александр Васильевич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Художник, Заместитель председателя комиссии по плакату Союза художников России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творческого  интеллектуального  потенциала  России  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Закатов Александр Николаевич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Член Союза писателей России, кандидат исторических наук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Баяхчян Елена Валерьевна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650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Председатель Правления Некоммерческой Организации «Фонд поддержки и развития образования, творчества, культуры», организатор и соорганизатор многочисленных социокультурных проектов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D27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Аввакумов Николай Михайлович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Художник - скульптор, Член Московского Союза Художников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научно-творческого  интеллектуального  потенциала  России и за  большой личный вклад  в реализацию уникальных проектов в  области</w:t>
            </w:r>
            <w:r w:rsidRPr="00152CFC">
              <w:t xml:space="preserve"> 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 и развития культурно – исторических и духовно-нравственных традиций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FD6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Овчинников Владимир Павлович</w:t>
            </w:r>
            <w:r w:rsidRPr="00152C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7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Директор Центральной музыкальной школы при Московской государственной Консерватории им. П.И. Чайковского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отечественного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Мильштейн Семен Петрович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7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Преподаватель отделения духовых и ударных инструментов ГБОУДОД г. Москвы "Московская городская детская музыкальная школа имени Гнесиных", Заслуженный артист РФ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отечественного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17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Дронов Игорь Артурович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7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Заслуженный артист России, профессор Московской государственной консерватории им. П.И. Чайковского, главный дирижер Ансамбля солистов «Студия новой музыки»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отечественного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6F3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Жданов Владимир Фомич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7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Заведующий Кафедрой оперной подготовки Московской государственной консерватории им. П.И. Чайковского, Заслуженный артист России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отечественного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75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Нерсесьян</w:t>
            </w:r>
          </w:p>
          <w:p w:rsidR="009E6A0F" w:rsidRPr="00152CFC" w:rsidRDefault="009E6A0F" w:rsidP="0075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Павел Тигранович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7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Профессор Московской государственной консерватории им. П.И. Чайковского, солист Московской государственной академической филармонии, Заслуженный артист РФ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отечественного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75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Соколоверова Людмила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7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Старший преподаватель Кафедры концертмейстерского искусства Московской государственной консерватории им. П.И. Чайковского, заслуженная артистка России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отечественного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44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Липс</w:t>
            </w:r>
          </w:p>
          <w:p w:rsidR="009E6A0F" w:rsidRPr="00152CFC" w:rsidRDefault="009E6A0F" w:rsidP="0044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Фридрих Робертович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7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Профессор Российской академии музыки им. Гнесиных, Народный артист РФ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отечественного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442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Сотников Виталий Вячеславович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0D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Заведующий Кафедрой музыкального искусства Института искусств и культуры Томского государственного университета, Заслуженный деятель искусств РФ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отечественного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0D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Куруленко Эллеонора Александровна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7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Ректор Самарской государственной Академии культуры и искусств, доктор культурологии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значительный  личный вклад в формирование, развитие, сохранение и популяризацию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отечественного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152CFC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0D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Булатова Ольга Геннадьевна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174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Менеджер Фонда развития культуры и защиты интеллектуальной собственности, координатор программы «Новое передвижничество»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За значительный личный вклад в развитие и пропаганду  творческого интеллектуального потенциала  России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  <w:tr w:rsidR="009E6A0F" w:rsidRPr="00B62CFF" w:rsidTr="00DA2625">
        <w:trPr>
          <w:trHeight w:val="160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C07C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0F" w:rsidRPr="00152CFC" w:rsidRDefault="009E6A0F" w:rsidP="000D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Зотова</w:t>
            </w:r>
          </w:p>
          <w:p w:rsidR="009E6A0F" w:rsidRPr="00152CFC" w:rsidRDefault="009E6A0F" w:rsidP="000D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Елена Борисовна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0D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hAnsi="Times New Roman" w:cs="Times New Roman"/>
              </w:rPr>
              <w:t>Директор ГОУ «Центр образования № 324 «Жар – птица»» (г. Москва), кандидат педагогических наук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Pr="00152CFC" w:rsidRDefault="009E6A0F" w:rsidP="0059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значительный  личный вклад в формирование, развитие, сохранение и популяризацию творческого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интеллектуального  потенциала  России и  за  большой личный вклад в 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 отечественного 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го</w:t>
            </w: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</w:t>
            </w:r>
            <w:r w:rsidRPr="00152CF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0F" w:rsidRDefault="009E6A0F" w:rsidP="009E6A0F">
            <w:pPr>
              <w:jc w:val="center"/>
            </w:pPr>
            <w:r w:rsidRPr="0015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 "Фонд поддержки и развития образования, творчества, культуры"</w:t>
            </w:r>
          </w:p>
        </w:tc>
      </w:tr>
    </w:tbl>
    <w:p w:rsidR="00DB6C03" w:rsidRPr="00B62CFF" w:rsidRDefault="00DB6C03" w:rsidP="000C45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B6C03" w:rsidRPr="00B62CFF" w:rsidSect="002E5103">
      <w:headerReference w:type="default" r:id="rId7"/>
      <w:pgSz w:w="16838" w:h="11906" w:orient="landscape"/>
      <w:pgMar w:top="1134" w:right="85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7F" w:rsidRDefault="00C46E7F" w:rsidP="002E5103">
      <w:pPr>
        <w:spacing w:after="0" w:line="240" w:lineRule="auto"/>
      </w:pPr>
      <w:r>
        <w:separator/>
      </w:r>
    </w:p>
  </w:endnote>
  <w:endnote w:type="continuationSeparator" w:id="0">
    <w:p w:rsidR="00C46E7F" w:rsidRDefault="00C46E7F" w:rsidP="002E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7F" w:rsidRDefault="00C46E7F" w:rsidP="002E5103">
      <w:pPr>
        <w:spacing w:after="0" w:line="240" w:lineRule="auto"/>
      </w:pPr>
      <w:r>
        <w:separator/>
      </w:r>
    </w:p>
  </w:footnote>
  <w:footnote w:type="continuationSeparator" w:id="0">
    <w:p w:rsidR="00C46E7F" w:rsidRDefault="00C46E7F" w:rsidP="002E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06204"/>
      <w:docPartObj>
        <w:docPartGallery w:val="Page Numbers (Top of Page)"/>
        <w:docPartUnique/>
      </w:docPartObj>
    </w:sdtPr>
    <w:sdtContent>
      <w:p w:rsidR="00D851D4" w:rsidRDefault="00FF2DF1">
        <w:pPr>
          <w:pStyle w:val="a3"/>
          <w:jc w:val="center"/>
        </w:pPr>
        <w:fldSimple w:instr="PAGE   \* MERGEFORMAT">
          <w:r w:rsidR="00033F90">
            <w:rPr>
              <w:noProof/>
            </w:rPr>
            <w:t>34</w:t>
          </w:r>
        </w:fldSimple>
      </w:p>
    </w:sdtContent>
  </w:sdt>
  <w:p w:rsidR="00D851D4" w:rsidRDefault="00D851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219"/>
    <w:multiLevelType w:val="hybridMultilevel"/>
    <w:tmpl w:val="FE5E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18B2"/>
    <w:multiLevelType w:val="hybridMultilevel"/>
    <w:tmpl w:val="1624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28B"/>
    <w:rsid w:val="00003E73"/>
    <w:rsid w:val="0000476F"/>
    <w:rsid w:val="00011A0F"/>
    <w:rsid w:val="00026834"/>
    <w:rsid w:val="00026C8C"/>
    <w:rsid w:val="00033F90"/>
    <w:rsid w:val="00041032"/>
    <w:rsid w:val="00060692"/>
    <w:rsid w:val="00061625"/>
    <w:rsid w:val="0006449E"/>
    <w:rsid w:val="000656B9"/>
    <w:rsid w:val="000659DD"/>
    <w:rsid w:val="00066327"/>
    <w:rsid w:val="000740CF"/>
    <w:rsid w:val="000B0279"/>
    <w:rsid w:val="000B1593"/>
    <w:rsid w:val="000C410F"/>
    <w:rsid w:val="000C45E3"/>
    <w:rsid w:val="000C4B38"/>
    <w:rsid w:val="000D0FCF"/>
    <w:rsid w:val="000D30D6"/>
    <w:rsid w:val="000D7283"/>
    <w:rsid w:val="000E4C35"/>
    <w:rsid w:val="000F1A34"/>
    <w:rsid w:val="00105AE3"/>
    <w:rsid w:val="00112196"/>
    <w:rsid w:val="00114BC4"/>
    <w:rsid w:val="00127FD2"/>
    <w:rsid w:val="0013182F"/>
    <w:rsid w:val="001365CA"/>
    <w:rsid w:val="001404B7"/>
    <w:rsid w:val="0014120D"/>
    <w:rsid w:val="00152CFC"/>
    <w:rsid w:val="00157F69"/>
    <w:rsid w:val="00160741"/>
    <w:rsid w:val="00167546"/>
    <w:rsid w:val="001675D4"/>
    <w:rsid w:val="001749C8"/>
    <w:rsid w:val="00176834"/>
    <w:rsid w:val="001777A4"/>
    <w:rsid w:val="00177CF0"/>
    <w:rsid w:val="0018006A"/>
    <w:rsid w:val="00197F3F"/>
    <w:rsid w:val="001A56B9"/>
    <w:rsid w:val="001C1D5B"/>
    <w:rsid w:val="001D18D1"/>
    <w:rsid w:val="001D2A1B"/>
    <w:rsid w:val="001D3314"/>
    <w:rsid w:val="001D502D"/>
    <w:rsid w:val="001E78BB"/>
    <w:rsid w:val="001F0D37"/>
    <w:rsid w:val="001F3758"/>
    <w:rsid w:val="00200DF5"/>
    <w:rsid w:val="0020594B"/>
    <w:rsid w:val="00212E21"/>
    <w:rsid w:val="002142E6"/>
    <w:rsid w:val="00223262"/>
    <w:rsid w:val="00223278"/>
    <w:rsid w:val="00234854"/>
    <w:rsid w:val="00244843"/>
    <w:rsid w:val="002473BA"/>
    <w:rsid w:val="002516C0"/>
    <w:rsid w:val="00265F88"/>
    <w:rsid w:val="0026786A"/>
    <w:rsid w:val="002A1D43"/>
    <w:rsid w:val="002B4662"/>
    <w:rsid w:val="002B7203"/>
    <w:rsid w:val="002B7E9C"/>
    <w:rsid w:val="002C18D5"/>
    <w:rsid w:val="002E3251"/>
    <w:rsid w:val="002E5103"/>
    <w:rsid w:val="002E719F"/>
    <w:rsid w:val="00302909"/>
    <w:rsid w:val="00303B42"/>
    <w:rsid w:val="00314FCF"/>
    <w:rsid w:val="00322B9D"/>
    <w:rsid w:val="00326EEA"/>
    <w:rsid w:val="00332E30"/>
    <w:rsid w:val="00337729"/>
    <w:rsid w:val="00350202"/>
    <w:rsid w:val="0035759A"/>
    <w:rsid w:val="0036000A"/>
    <w:rsid w:val="00367D67"/>
    <w:rsid w:val="00381341"/>
    <w:rsid w:val="00385117"/>
    <w:rsid w:val="003A22FE"/>
    <w:rsid w:val="003B0F90"/>
    <w:rsid w:val="003B33B8"/>
    <w:rsid w:val="003C2924"/>
    <w:rsid w:val="003F69E5"/>
    <w:rsid w:val="004012F4"/>
    <w:rsid w:val="00407E4C"/>
    <w:rsid w:val="004147A1"/>
    <w:rsid w:val="004167FF"/>
    <w:rsid w:val="00426109"/>
    <w:rsid w:val="004276D1"/>
    <w:rsid w:val="0044285C"/>
    <w:rsid w:val="00442943"/>
    <w:rsid w:val="00463115"/>
    <w:rsid w:val="00463E8B"/>
    <w:rsid w:val="00471B67"/>
    <w:rsid w:val="00484583"/>
    <w:rsid w:val="00496DF1"/>
    <w:rsid w:val="004A5057"/>
    <w:rsid w:val="004B2F33"/>
    <w:rsid w:val="004C7FB5"/>
    <w:rsid w:val="004D41AB"/>
    <w:rsid w:val="004F0C93"/>
    <w:rsid w:val="004F3F99"/>
    <w:rsid w:val="004F6F11"/>
    <w:rsid w:val="004F7F39"/>
    <w:rsid w:val="005161CD"/>
    <w:rsid w:val="00521447"/>
    <w:rsid w:val="005239D6"/>
    <w:rsid w:val="005323B2"/>
    <w:rsid w:val="00592A90"/>
    <w:rsid w:val="00597EC5"/>
    <w:rsid w:val="005A0468"/>
    <w:rsid w:val="005A7D9D"/>
    <w:rsid w:val="005D1D19"/>
    <w:rsid w:val="005D2963"/>
    <w:rsid w:val="005D4E1A"/>
    <w:rsid w:val="005D626E"/>
    <w:rsid w:val="005E008F"/>
    <w:rsid w:val="005F2B1A"/>
    <w:rsid w:val="006030FD"/>
    <w:rsid w:val="00621998"/>
    <w:rsid w:val="006353D3"/>
    <w:rsid w:val="0065008C"/>
    <w:rsid w:val="0066225D"/>
    <w:rsid w:val="00662B47"/>
    <w:rsid w:val="0066343D"/>
    <w:rsid w:val="0066771A"/>
    <w:rsid w:val="00671D91"/>
    <w:rsid w:val="00673B3A"/>
    <w:rsid w:val="0068207C"/>
    <w:rsid w:val="00686BBC"/>
    <w:rsid w:val="0069586B"/>
    <w:rsid w:val="00696C15"/>
    <w:rsid w:val="006A0410"/>
    <w:rsid w:val="006E184C"/>
    <w:rsid w:val="006E1A11"/>
    <w:rsid w:val="006F3C9C"/>
    <w:rsid w:val="0071327A"/>
    <w:rsid w:val="007205A6"/>
    <w:rsid w:val="00723527"/>
    <w:rsid w:val="00725DB4"/>
    <w:rsid w:val="00726D59"/>
    <w:rsid w:val="0073428B"/>
    <w:rsid w:val="0073564B"/>
    <w:rsid w:val="0073574F"/>
    <w:rsid w:val="007414FC"/>
    <w:rsid w:val="00742390"/>
    <w:rsid w:val="00755D27"/>
    <w:rsid w:val="00756DD5"/>
    <w:rsid w:val="007576CA"/>
    <w:rsid w:val="007717CB"/>
    <w:rsid w:val="00772436"/>
    <w:rsid w:val="00774481"/>
    <w:rsid w:val="00785EB6"/>
    <w:rsid w:val="00791DBD"/>
    <w:rsid w:val="007A0D12"/>
    <w:rsid w:val="007C6B14"/>
    <w:rsid w:val="007D1713"/>
    <w:rsid w:val="007E145E"/>
    <w:rsid w:val="007E7FBC"/>
    <w:rsid w:val="00823961"/>
    <w:rsid w:val="00823BC3"/>
    <w:rsid w:val="0083557C"/>
    <w:rsid w:val="0086381D"/>
    <w:rsid w:val="00865A14"/>
    <w:rsid w:val="0086777C"/>
    <w:rsid w:val="008C65EC"/>
    <w:rsid w:val="008D04DB"/>
    <w:rsid w:val="008E0030"/>
    <w:rsid w:val="008F5416"/>
    <w:rsid w:val="009259B9"/>
    <w:rsid w:val="00926A88"/>
    <w:rsid w:val="00931B88"/>
    <w:rsid w:val="00934E3B"/>
    <w:rsid w:val="00947D95"/>
    <w:rsid w:val="0095147F"/>
    <w:rsid w:val="00951583"/>
    <w:rsid w:val="00952767"/>
    <w:rsid w:val="00964DC6"/>
    <w:rsid w:val="00970C7C"/>
    <w:rsid w:val="00970E9E"/>
    <w:rsid w:val="00982B01"/>
    <w:rsid w:val="00990648"/>
    <w:rsid w:val="009A7F18"/>
    <w:rsid w:val="009B68BF"/>
    <w:rsid w:val="009E6A0F"/>
    <w:rsid w:val="009F0694"/>
    <w:rsid w:val="009F1E08"/>
    <w:rsid w:val="009F2E23"/>
    <w:rsid w:val="009F684A"/>
    <w:rsid w:val="00A01C23"/>
    <w:rsid w:val="00A246DB"/>
    <w:rsid w:val="00A31981"/>
    <w:rsid w:val="00A337B3"/>
    <w:rsid w:val="00A3568A"/>
    <w:rsid w:val="00A3591F"/>
    <w:rsid w:val="00A37FE2"/>
    <w:rsid w:val="00A43CC1"/>
    <w:rsid w:val="00A56369"/>
    <w:rsid w:val="00A62FE3"/>
    <w:rsid w:val="00A63CE4"/>
    <w:rsid w:val="00A6453A"/>
    <w:rsid w:val="00A64B3B"/>
    <w:rsid w:val="00A651AB"/>
    <w:rsid w:val="00A707E0"/>
    <w:rsid w:val="00A82A8C"/>
    <w:rsid w:val="00A8737D"/>
    <w:rsid w:val="00A926D6"/>
    <w:rsid w:val="00A95C39"/>
    <w:rsid w:val="00AA3748"/>
    <w:rsid w:val="00AA6E61"/>
    <w:rsid w:val="00AA7C42"/>
    <w:rsid w:val="00AC0195"/>
    <w:rsid w:val="00AD611E"/>
    <w:rsid w:val="00AE7381"/>
    <w:rsid w:val="00B00807"/>
    <w:rsid w:val="00B16096"/>
    <w:rsid w:val="00B222B9"/>
    <w:rsid w:val="00B303E5"/>
    <w:rsid w:val="00B309CD"/>
    <w:rsid w:val="00B47FE1"/>
    <w:rsid w:val="00B5705D"/>
    <w:rsid w:val="00B60415"/>
    <w:rsid w:val="00B62146"/>
    <w:rsid w:val="00B622C7"/>
    <w:rsid w:val="00B62CFF"/>
    <w:rsid w:val="00B81188"/>
    <w:rsid w:val="00B82775"/>
    <w:rsid w:val="00B940F5"/>
    <w:rsid w:val="00B95CC8"/>
    <w:rsid w:val="00B9639C"/>
    <w:rsid w:val="00BA116D"/>
    <w:rsid w:val="00BA38F4"/>
    <w:rsid w:val="00BB1637"/>
    <w:rsid w:val="00BB2BE1"/>
    <w:rsid w:val="00BB636D"/>
    <w:rsid w:val="00BC5DD1"/>
    <w:rsid w:val="00C07CB1"/>
    <w:rsid w:val="00C119A0"/>
    <w:rsid w:val="00C35972"/>
    <w:rsid w:val="00C404B9"/>
    <w:rsid w:val="00C46E7F"/>
    <w:rsid w:val="00C5339F"/>
    <w:rsid w:val="00C618D1"/>
    <w:rsid w:val="00C62046"/>
    <w:rsid w:val="00C71AD6"/>
    <w:rsid w:val="00C76850"/>
    <w:rsid w:val="00C85314"/>
    <w:rsid w:val="00CA04EC"/>
    <w:rsid w:val="00CA6FC0"/>
    <w:rsid w:val="00CB32DF"/>
    <w:rsid w:val="00CD1680"/>
    <w:rsid w:val="00CE7D65"/>
    <w:rsid w:val="00CF33C1"/>
    <w:rsid w:val="00CF67BB"/>
    <w:rsid w:val="00D028BF"/>
    <w:rsid w:val="00D13F40"/>
    <w:rsid w:val="00D278A3"/>
    <w:rsid w:val="00D3458A"/>
    <w:rsid w:val="00D47074"/>
    <w:rsid w:val="00D601CC"/>
    <w:rsid w:val="00D63C93"/>
    <w:rsid w:val="00D65536"/>
    <w:rsid w:val="00D74A25"/>
    <w:rsid w:val="00D7771D"/>
    <w:rsid w:val="00D851D4"/>
    <w:rsid w:val="00D95956"/>
    <w:rsid w:val="00DA7FD4"/>
    <w:rsid w:val="00DB6C03"/>
    <w:rsid w:val="00DC4676"/>
    <w:rsid w:val="00DD4BE6"/>
    <w:rsid w:val="00DE1720"/>
    <w:rsid w:val="00DF3547"/>
    <w:rsid w:val="00E01E55"/>
    <w:rsid w:val="00E03B65"/>
    <w:rsid w:val="00E06FE5"/>
    <w:rsid w:val="00E10742"/>
    <w:rsid w:val="00E14757"/>
    <w:rsid w:val="00E14FED"/>
    <w:rsid w:val="00E1661D"/>
    <w:rsid w:val="00E226A0"/>
    <w:rsid w:val="00E25CB1"/>
    <w:rsid w:val="00E27EF0"/>
    <w:rsid w:val="00E411C3"/>
    <w:rsid w:val="00E46CA3"/>
    <w:rsid w:val="00E575A7"/>
    <w:rsid w:val="00E613B0"/>
    <w:rsid w:val="00E65CF1"/>
    <w:rsid w:val="00E71172"/>
    <w:rsid w:val="00E73E34"/>
    <w:rsid w:val="00E80665"/>
    <w:rsid w:val="00E91E30"/>
    <w:rsid w:val="00EA76CE"/>
    <w:rsid w:val="00EC0DC6"/>
    <w:rsid w:val="00EC15CB"/>
    <w:rsid w:val="00EC4CBE"/>
    <w:rsid w:val="00ED0753"/>
    <w:rsid w:val="00ED1829"/>
    <w:rsid w:val="00EF6C7E"/>
    <w:rsid w:val="00F10B48"/>
    <w:rsid w:val="00F12A80"/>
    <w:rsid w:val="00F26497"/>
    <w:rsid w:val="00F43856"/>
    <w:rsid w:val="00F47BB3"/>
    <w:rsid w:val="00F52562"/>
    <w:rsid w:val="00F560B2"/>
    <w:rsid w:val="00F60FC8"/>
    <w:rsid w:val="00F659C0"/>
    <w:rsid w:val="00F72A16"/>
    <w:rsid w:val="00F74213"/>
    <w:rsid w:val="00F768A5"/>
    <w:rsid w:val="00F84D53"/>
    <w:rsid w:val="00F9071D"/>
    <w:rsid w:val="00FA1463"/>
    <w:rsid w:val="00FA2F4B"/>
    <w:rsid w:val="00FA4A91"/>
    <w:rsid w:val="00FB35B7"/>
    <w:rsid w:val="00FC21AD"/>
    <w:rsid w:val="00FD64DF"/>
    <w:rsid w:val="00FD682D"/>
    <w:rsid w:val="00FF2DF1"/>
    <w:rsid w:val="00FF7E24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103"/>
  </w:style>
  <w:style w:type="paragraph" w:styleId="a5">
    <w:name w:val="footer"/>
    <w:basedOn w:val="a"/>
    <w:link w:val="a6"/>
    <w:uiPriority w:val="99"/>
    <w:unhideWhenUsed/>
    <w:rsid w:val="002E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03"/>
  </w:style>
  <w:style w:type="paragraph" w:styleId="a7">
    <w:name w:val="List Paragraph"/>
    <w:basedOn w:val="a"/>
    <w:uiPriority w:val="34"/>
    <w:qFormat/>
    <w:rsid w:val="00C07CB1"/>
    <w:pPr>
      <w:ind w:left="720"/>
      <w:contextualSpacing/>
    </w:pPr>
  </w:style>
  <w:style w:type="paragraph" w:styleId="2">
    <w:name w:val="Body Text Indent 2"/>
    <w:basedOn w:val="a"/>
    <w:link w:val="20"/>
    <w:rsid w:val="00DE17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E172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34</Pages>
  <Words>8498</Words>
  <Characters>48445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О.В. (049)</dc:creator>
  <cp:keywords/>
  <dc:description/>
  <cp:lastModifiedBy> b</cp:lastModifiedBy>
  <cp:revision>27</cp:revision>
  <cp:lastPrinted>2013-04-22T08:03:00Z</cp:lastPrinted>
  <dcterms:created xsi:type="dcterms:W3CDTF">2013-03-26T11:49:00Z</dcterms:created>
  <dcterms:modified xsi:type="dcterms:W3CDTF">2014-01-21T20:55:00Z</dcterms:modified>
</cp:coreProperties>
</file>